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1F5D" w14:textId="496655FE" w:rsidR="004F4C14" w:rsidRPr="004E4AC5" w:rsidRDefault="001C4DFC" w:rsidP="004F4C14">
      <w:pPr>
        <w:spacing w:line="360" w:lineRule="auto"/>
        <w:rPr>
          <w:rFonts w:ascii="Mind Meridian" w:hAnsi="Mind Meridian" w:cs="Mind Meridian"/>
          <w:b/>
          <w:bCs/>
          <w:color w:val="0000CC"/>
          <w:sz w:val="36"/>
          <w:szCs w:val="36"/>
        </w:rPr>
      </w:pPr>
      <w:r>
        <w:rPr>
          <w:rFonts w:ascii="Mind Meridian" w:hAnsi="Mind Meridian"/>
          <w:b/>
          <w:color w:val="0000CC"/>
          <w:sz w:val="36"/>
        </w:rPr>
        <w:t>Fy ngweithgareddau lefel egni</w:t>
      </w:r>
    </w:p>
    <w:p w14:paraId="3F28FB49" w14:textId="6DF1C541" w:rsidR="00C10427" w:rsidRDefault="00C10427" w:rsidP="004F4C14">
      <w:pPr>
        <w:spacing w:line="360" w:lineRule="auto"/>
        <w:rPr>
          <w:rFonts w:ascii="Mind Meridian" w:hAnsi="Mind Meridian" w:cs="Mind Meridian"/>
        </w:rPr>
      </w:pPr>
      <w:r>
        <w:rPr>
          <w:rFonts w:ascii="Mind Meridian" w:hAnsi="Mind Meridian"/>
        </w:rPr>
        <w:t>Mae hi’n bosibl na fyddwch chi’n teimlo digon o gymhelliant i gyflawni’r nodau rydych chi wedi’u gosod i chi’ch hun weithiau. Gall gosod nodau i chi’ch hun hefyd deimlo’n flinedig ynddo’i hun. Er mwyn eich helpu i reoli eich nodau a’ch lefelau egni yn well, gallai fod yn ddefnyddiol deall y canlynol:</w:t>
      </w:r>
    </w:p>
    <w:p w14:paraId="624AF23E" w14:textId="580F6E1E" w:rsidR="00C10427" w:rsidRPr="00C10427" w:rsidRDefault="00C10427" w:rsidP="00C10427">
      <w:pPr>
        <w:pStyle w:val="ListParagraph"/>
        <w:numPr>
          <w:ilvl w:val="0"/>
          <w:numId w:val="1"/>
        </w:numPr>
        <w:spacing w:line="360" w:lineRule="auto"/>
        <w:rPr>
          <w:rFonts w:ascii="Mind Meridian" w:hAnsi="Mind Meridian" w:cs="Mind Meridian"/>
        </w:rPr>
      </w:pPr>
      <w:r>
        <w:rPr>
          <w:rFonts w:ascii="Mind Meridian" w:hAnsi="Mind Meridian"/>
        </w:rPr>
        <w:t>Pa fath o weithgareddau y gallech chi eu gwneud?</w:t>
      </w:r>
    </w:p>
    <w:p w14:paraId="6716FF13" w14:textId="44293DAA" w:rsidR="001C4DFC" w:rsidRDefault="00C10427" w:rsidP="00C10427">
      <w:pPr>
        <w:pStyle w:val="ListParagraph"/>
        <w:numPr>
          <w:ilvl w:val="0"/>
          <w:numId w:val="1"/>
        </w:numPr>
        <w:spacing w:line="360" w:lineRule="auto"/>
        <w:rPr>
          <w:rFonts w:ascii="Mind Meridian" w:hAnsi="Mind Meridian" w:cs="Mind Meridian"/>
        </w:rPr>
      </w:pPr>
      <w:r>
        <w:rPr>
          <w:rFonts w:ascii="Mind Meridian" w:hAnsi="Mind Meridian"/>
        </w:rPr>
        <w:t>A yw pob gweithgaredd yn un egni uchel neu egni isel i chi?</w:t>
      </w:r>
    </w:p>
    <w:p w14:paraId="31771C9C" w14:textId="36A69DBD" w:rsidR="00F6367E" w:rsidRPr="00C10427" w:rsidRDefault="00F6367E" w:rsidP="00C10427">
      <w:pPr>
        <w:pStyle w:val="ListParagraph"/>
        <w:numPr>
          <w:ilvl w:val="0"/>
          <w:numId w:val="1"/>
        </w:numPr>
        <w:spacing w:line="360" w:lineRule="auto"/>
        <w:rPr>
          <w:rFonts w:ascii="Mind Meridian" w:hAnsi="Mind Meridian" w:cs="Mind Meridian"/>
        </w:rPr>
      </w:pPr>
      <w:r>
        <w:rPr>
          <w:rFonts w:ascii="Mind Meridian" w:hAnsi="Mind Meridian"/>
        </w:rPr>
        <w:t>Beth sy’n eich helpu i ymlacio?</w:t>
      </w:r>
    </w:p>
    <w:p w14:paraId="2D9D09C0" w14:textId="18CE371C" w:rsidR="005167A9" w:rsidRDefault="004F4C14" w:rsidP="004F4C14">
      <w:pPr>
        <w:spacing w:line="360" w:lineRule="auto"/>
        <w:rPr>
          <w:rFonts w:ascii="Mind Meridian" w:hAnsi="Mind Meridian" w:cs="Mind Meridian"/>
        </w:rPr>
      </w:pPr>
      <w:r>
        <w:rPr>
          <w:rFonts w:ascii="Mind Meridian" w:hAnsi="Mind Meridian"/>
        </w:rPr>
        <w:t>Yn y tabl isod, fe welwch rai enghreifftiau o wahanol fathau o weithgareddau. Ceisiwch feddwl am yr hyn rydych chi’n ei wneud ar hyn o bryd, neu’r hyn y byddech chi’n dechrau neu’n rhoi’r gorau i’w wneud, ym mhob categori.</w:t>
      </w:r>
    </w:p>
    <w:p w14:paraId="40056C3D" w14:textId="72832E88" w:rsidR="004F4C14" w:rsidRPr="00B74E04" w:rsidRDefault="001C4DFC" w:rsidP="004F4C14">
      <w:pPr>
        <w:spacing w:line="360" w:lineRule="auto"/>
        <w:rPr>
          <w:rFonts w:ascii="Mind Meridian" w:hAnsi="Mind Meridian" w:cs="Mind Meridian"/>
          <w:color w:val="0000CC"/>
        </w:rPr>
      </w:pPr>
      <w:r>
        <w:rPr>
          <w:rFonts w:ascii="Mind Meridian" w:hAnsi="Mind Meridian"/>
          <w:b/>
          <w:color w:val="0000CC"/>
        </w:rPr>
        <w:t>Ychwanegwch eich syniadau eich hun at y tabl pan fyddwch chi’n teimlo’n barod.</w:t>
      </w:r>
    </w:p>
    <w:tbl>
      <w:tblPr>
        <w:tblStyle w:val="TableGrid"/>
        <w:tblW w:w="0" w:type="auto"/>
        <w:tblLook w:val="04A0" w:firstRow="1" w:lastRow="0" w:firstColumn="1" w:lastColumn="0" w:noHBand="0" w:noVBand="1"/>
      </w:tblPr>
      <w:tblGrid>
        <w:gridCol w:w="2122"/>
        <w:gridCol w:w="2409"/>
        <w:gridCol w:w="2268"/>
        <w:gridCol w:w="2217"/>
      </w:tblGrid>
      <w:tr w:rsidR="00B47E9D" w14:paraId="1E5C11C3" w14:textId="77777777" w:rsidTr="00B74E04">
        <w:trPr>
          <w:trHeight w:val="1622"/>
        </w:trPr>
        <w:tc>
          <w:tcPr>
            <w:tcW w:w="2122" w:type="dxa"/>
            <w:vAlign w:val="center"/>
          </w:tcPr>
          <w:p w14:paraId="6FFB238B" w14:textId="3A24FC26" w:rsidR="00B47E9D" w:rsidRPr="00B74E04" w:rsidRDefault="00B47E9D" w:rsidP="00B47E9D">
            <w:pPr>
              <w:spacing w:line="360" w:lineRule="auto"/>
              <w:rPr>
                <w:rFonts w:ascii="Mind Meridian" w:hAnsi="Mind Meridian" w:cs="Mind Meridian"/>
                <w:b/>
                <w:bCs/>
              </w:rPr>
            </w:pPr>
            <w:r>
              <w:rPr>
                <w:rFonts w:ascii="Mind Meridian" w:hAnsi="Mind Meridian"/>
                <w:b/>
              </w:rPr>
              <w:t>Gweithgareddau egni uchel ar gyfer eich corff</w:t>
            </w:r>
          </w:p>
        </w:tc>
        <w:tc>
          <w:tcPr>
            <w:tcW w:w="2409" w:type="dxa"/>
            <w:vAlign w:val="center"/>
          </w:tcPr>
          <w:p w14:paraId="25549F17" w14:textId="37EA0284" w:rsidR="00B47E9D" w:rsidRPr="00B74E04" w:rsidRDefault="00B47E9D" w:rsidP="00B47E9D">
            <w:pPr>
              <w:spacing w:line="360" w:lineRule="auto"/>
              <w:rPr>
                <w:rFonts w:ascii="Mind Meridian" w:hAnsi="Mind Meridian" w:cs="Mind Meridian"/>
              </w:rPr>
            </w:pPr>
            <w:r>
              <w:rPr>
                <w:rFonts w:ascii="Mind Meridian" w:hAnsi="Mind Meridian"/>
                <w:b/>
              </w:rPr>
              <w:t>Gweithgareddau egni uchel ar gyfer eich meddwl</w:t>
            </w:r>
          </w:p>
        </w:tc>
        <w:tc>
          <w:tcPr>
            <w:tcW w:w="2268" w:type="dxa"/>
            <w:vAlign w:val="center"/>
          </w:tcPr>
          <w:p w14:paraId="108F7AD8" w14:textId="276F4B16" w:rsidR="00B47E9D" w:rsidRPr="00B74E04" w:rsidRDefault="00B47E9D" w:rsidP="00B47E9D">
            <w:pPr>
              <w:spacing w:line="360" w:lineRule="auto"/>
              <w:rPr>
                <w:rFonts w:ascii="Mind Meridian" w:hAnsi="Mind Meridian" w:cs="Mind Meridian"/>
                <w:b/>
                <w:bCs/>
              </w:rPr>
            </w:pPr>
            <w:r>
              <w:rPr>
                <w:rFonts w:ascii="Mind Meridian" w:hAnsi="Mind Meridian"/>
                <w:b/>
              </w:rPr>
              <w:t>Gweithgareddau egni isel</w:t>
            </w:r>
          </w:p>
        </w:tc>
        <w:tc>
          <w:tcPr>
            <w:tcW w:w="2217" w:type="dxa"/>
            <w:vAlign w:val="center"/>
          </w:tcPr>
          <w:p w14:paraId="6B6860F2" w14:textId="02C8906B" w:rsidR="00B47E9D" w:rsidRPr="00B74E04" w:rsidRDefault="00B47E9D" w:rsidP="00B47E9D">
            <w:pPr>
              <w:spacing w:line="360" w:lineRule="auto"/>
              <w:rPr>
                <w:rFonts w:ascii="Mind Meridian" w:hAnsi="Mind Meridian" w:cs="Mind Meridian"/>
                <w:b/>
                <w:bCs/>
              </w:rPr>
            </w:pPr>
            <w:r>
              <w:rPr>
                <w:rFonts w:ascii="Mind Meridian" w:hAnsi="Mind Meridian"/>
                <w:b/>
              </w:rPr>
              <w:t>Technegau ymlacio</w:t>
            </w:r>
          </w:p>
        </w:tc>
      </w:tr>
      <w:tr w:rsidR="00B47E9D" w14:paraId="0D806032" w14:textId="77777777" w:rsidTr="00B74E04">
        <w:trPr>
          <w:trHeight w:val="7075"/>
        </w:trPr>
        <w:tc>
          <w:tcPr>
            <w:tcW w:w="2122" w:type="dxa"/>
          </w:tcPr>
          <w:p w14:paraId="50B86F62" w14:textId="76A288FE" w:rsidR="00B47E9D" w:rsidRDefault="00BB67F5" w:rsidP="00597465">
            <w:pPr>
              <w:spacing w:line="360" w:lineRule="auto"/>
              <w:rPr>
                <w:rFonts w:ascii="Mind Meridian" w:hAnsi="Mind Meridian" w:cs="Mind Meridian"/>
              </w:rPr>
            </w:pPr>
            <w:r>
              <w:rPr>
                <w:rFonts w:ascii="Mind Meridian" w:hAnsi="Mind Meridian"/>
              </w:rPr>
              <w:lastRenderedPageBreak/>
              <w:br/>
              <w:t>Fel cerdded, rhedeg, chwaraeon, mynd am gawod, brwsio gwallt, gyrru.</w:t>
            </w:r>
          </w:p>
          <w:p w14:paraId="64F4BB35" w14:textId="77777777" w:rsidR="00B47E9D" w:rsidRDefault="00B47E9D" w:rsidP="00597465">
            <w:pPr>
              <w:spacing w:line="360" w:lineRule="auto"/>
              <w:rPr>
                <w:rFonts w:ascii="Mind Meridian" w:hAnsi="Mind Meridian" w:cs="Mind Meridian"/>
              </w:rPr>
            </w:pPr>
          </w:p>
          <w:p w14:paraId="22BE9DA0" w14:textId="77777777" w:rsidR="00B47E9D" w:rsidRDefault="00B47E9D" w:rsidP="00597465">
            <w:pPr>
              <w:spacing w:line="360" w:lineRule="auto"/>
              <w:rPr>
                <w:rFonts w:ascii="Mind Meridian" w:hAnsi="Mind Meridian" w:cs="Mind Meridian"/>
                <w:b/>
                <w:bCs/>
              </w:rPr>
            </w:pPr>
            <w:r>
              <w:rPr>
                <w:rFonts w:ascii="Mind Meridian" w:hAnsi="Mind Meridian"/>
                <w:b/>
              </w:rPr>
              <w:t>Gallwn roi cynnig ar…</w:t>
            </w:r>
          </w:p>
          <w:p w14:paraId="4D222468" w14:textId="25ED80D9" w:rsidR="00CC2D4C" w:rsidRPr="00597465" w:rsidRDefault="00CC2D4C" w:rsidP="00597465">
            <w:pPr>
              <w:spacing w:line="360" w:lineRule="auto"/>
              <w:rPr>
                <w:rFonts w:ascii="Mind Meridian" w:hAnsi="Mind Meridian" w:cs="Mind Meridian"/>
                <w:b/>
                <w:bCs/>
              </w:rPr>
            </w:pPr>
          </w:p>
        </w:tc>
        <w:tc>
          <w:tcPr>
            <w:tcW w:w="2409" w:type="dxa"/>
          </w:tcPr>
          <w:p w14:paraId="06AB47C0" w14:textId="73A04941" w:rsidR="00B47E9D" w:rsidRDefault="00BB67F5" w:rsidP="00597465">
            <w:pPr>
              <w:spacing w:line="360" w:lineRule="auto"/>
              <w:rPr>
                <w:rFonts w:ascii="Mind Meridian" w:hAnsi="Mind Meridian" w:cs="Mind Meridian"/>
              </w:rPr>
            </w:pPr>
            <w:r>
              <w:rPr>
                <w:rFonts w:ascii="Mind Meridian" w:hAnsi="Mind Meridian"/>
              </w:rPr>
              <w:br/>
              <w:t>Fel gwylio’r teledu neu wrando ar bodlediad mae gennych chi ddiddordeb ynddo, gwaith ysgol, sgwrsio â ffrindiau neu deulu, darllen llyfrau.</w:t>
            </w:r>
          </w:p>
          <w:p w14:paraId="57D61CA4" w14:textId="77777777" w:rsidR="00B47E9D" w:rsidRDefault="00B47E9D" w:rsidP="00597465">
            <w:pPr>
              <w:spacing w:line="360" w:lineRule="auto"/>
              <w:rPr>
                <w:rFonts w:ascii="Mind Meridian" w:hAnsi="Mind Meridian" w:cs="Mind Meridian"/>
              </w:rPr>
            </w:pPr>
          </w:p>
          <w:p w14:paraId="33DA1A34" w14:textId="77777777" w:rsidR="00B47E9D" w:rsidRDefault="00B47E9D" w:rsidP="00597465">
            <w:pPr>
              <w:spacing w:line="360" w:lineRule="auto"/>
              <w:rPr>
                <w:rFonts w:ascii="Mind Meridian" w:hAnsi="Mind Meridian" w:cs="Mind Meridian"/>
                <w:b/>
                <w:bCs/>
              </w:rPr>
            </w:pPr>
            <w:r>
              <w:rPr>
                <w:rFonts w:ascii="Mind Meridian" w:hAnsi="Mind Meridian"/>
                <w:b/>
              </w:rPr>
              <w:t>Gallwn roi cynnig ar…</w:t>
            </w:r>
          </w:p>
          <w:p w14:paraId="42F99B68" w14:textId="2DEAF4FC" w:rsidR="00CC2D4C" w:rsidRPr="00597465" w:rsidRDefault="00CC2D4C" w:rsidP="00597465">
            <w:pPr>
              <w:spacing w:line="360" w:lineRule="auto"/>
              <w:rPr>
                <w:rFonts w:ascii="Mind Meridian" w:hAnsi="Mind Meridian" w:cs="Mind Meridian"/>
                <w:b/>
                <w:bCs/>
              </w:rPr>
            </w:pPr>
          </w:p>
        </w:tc>
        <w:tc>
          <w:tcPr>
            <w:tcW w:w="2268" w:type="dxa"/>
          </w:tcPr>
          <w:p w14:paraId="27376B9C" w14:textId="672740A4" w:rsidR="00B47E9D" w:rsidRDefault="00BB67F5" w:rsidP="00597465">
            <w:pPr>
              <w:spacing w:line="360" w:lineRule="auto"/>
              <w:rPr>
                <w:rFonts w:ascii="Mind Meridian" w:hAnsi="Mind Meridian" w:cs="Mind Meridian"/>
              </w:rPr>
            </w:pPr>
            <w:r>
              <w:rPr>
                <w:rFonts w:ascii="Mind Meridian" w:hAnsi="Mind Meridian"/>
              </w:rPr>
              <w:br/>
              <w:t>Fel gwylio rhywbeth nad oes gennych chi ddiddordeb ynddo neu nad ydych chi wedi’i weld o’r blaen, sgrolio ar y cyfryngau cymdeithasol, lliwio.</w:t>
            </w:r>
          </w:p>
          <w:p w14:paraId="2BC698E5" w14:textId="77777777" w:rsidR="00B47E9D" w:rsidRDefault="00B47E9D" w:rsidP="00597465">
            <w:pPr>
              <w:spacing w:line="360" w:lineRule="auto"/>
              <w:rPr>
                <w:rFonts w:ascii="Mind Meridian" w:hAnsi="Mind Meridian" w:cs="Mind Meridian"/>
              </w:rPr>
            </w:pPr>
          </w:p>
          <w:p w14:paraId="119BA0A9" w14:textId="77777777" w:rsidR="00B47E9D" w:rsidRDefault="00B47E9D" w:rsidP="00597465">
            <w:pPr>
              <w:spacing w:line="360" w:lineRule="auto"/>
              <w:rPr>
                <w:rFonts w:ascii="Mind Meridian" w:hAnsi="Mind Meridian" w:cs="Mind Meridian"/>
                <w:b/>
                <w:bCs/>
              </w:rPr>
            </w:pPr>
            <w:r>
              <w:rPr>
                <w:rFonts w:ascii="Mind Meridian" w:hAnsi="Mind Meridian"/>
                <w:b/>
              </w:rPr>
              <w:t>Gallwn roi cynnig ar…</w:t>
            </w:r>
          </w:p>
          <w:p w14:paraId="31DB76F5" w14:textId="7CE4546B" w:rsidR="00CC2D4C" w:rsidRPr="00597465" w:rsidRDefault="00CC2D4C" w:rsidP="00597465">
            <w:pPr>
              <w:spacing w:line="360" w:lineRule="auto"/>
              <w:rPr>
                <w:rFonts w:ascii="Mind Meridian" w:hAnsi="Mind Meridian" w:cs="Mind Meridian"/>
                <w:b/>
                <w:bCs/>
              </w:rPr>
            </w:pPr>
          </w:p>
        </w:tc>
        <w:tc>
          <w:tcPr>
            <w:tcW w:w="2217" w:type="dxa"/>
          </w:tcPr>
          <w:p w14:paraId="0F51C9BD" w14:textId="0A61A728" w:rsidR="00B47E9D" w:rsidRDefault="00BB67F5" w:rsidP="00597465">
            <w:pPr>
              <w:spacing w:line="360" w:lineRule="auto"/>
              <w:rPr>
                <w:rFonts w:ascii="Mind Meridian" w:hAnsi="Mind Meridian" w:cs="Mind Meridian"/>
              </w:rPr>
            </w:pPr>
            <w:r>
              <w:rPr>
                <w:rFonts w:ascii="Mind Meridian" w:hAnsi="Mind Meridian"/>
              </w:rPr>
              <w:br/>
              <w:t>Fel myfyrio, ioga, anadlu’n ddwfn, ymwybyddiaeth ofalgar.</w:t>
            </w:r>
          </w:p>
          <w:p w14:paraId="72C9093C" w14:textId="77777777" w:rsidR="00B47E9D" w:rsidRDefault="00B47E9D" w:rsidP="00597465">
            <w:pPr>
              <w:spacing w:line="360" w:lineRule="auto"/>
              <w:rPr>
                <w:rFonts w:ascii="Mind Meridian" w:hAnsi="Mind Meridian" w:cs="Mind Meridian"/>
              </w:rPr>
            </w:pPr>
          </w:p>
          <w:p w14:paraId="6679F5C5" w14:textId="77777777" w:rsidR="00B47E9D" w:rsidRDefault="00B47E9D" w:rsidP="00597465">
            <w:pPr>
              <w:spacing w:line="360" w:lineRule="auto"/>
              <w:rPr>
                <w:rFonts w:ascii="Mind Meridian" w:hAnsi="Mind Meridian" w:cs="Mind Meridian"/>
                <w:b/>
                <w:bCs/>
              </w:rPr>
            </w:pPr>
            <w:r>
              <w:rPr>
                <w:rFonts w:ascii="Mind Meridian" w:hAnsi="Mind Meridian"/>
                <w:b/>
              </w:rPr>
              <w:t>Gallwn roi cynnig ar…</w:t>
            </w:r>
          </w:p>
          <w:p w14:paraId="4B6F724A" w14:textId="2574281A" w:rsidR="00CC2D4C" w:rsidRPr="00597465" w:rsidRDefault="00CC2D4C" w:rsidP="00597465">
            <w:pPr>
              <w:spacing w:line="360" w:lineRule="auto"/>
              <w:rPr>
                <w:rFonts w:ascii="Mind Meridian" w:hAnsi="Mind Meridian" w:cs="Mind Meridian"/>
                <w:b/>
                <w:bCs/>
              </w:rPr>
            </w:pPr>
          </w:p>
        </w:tc>
      </w:tr>
    </w:tbl>
    <w:p w14:paraId="134D394F" w14:textId="77777777" w:rsidR="008C077C" w:rsidRDefault="008C077C" w:rsidP="004F4C14">
      <w:pPr>
        <w:spacing w:line="360" w:lineRule="auto"/>
        <w:rPr>
          <w:rFonts w:ascii="Mind Meridian" w:hAnsi="Mind Meridian" w:cs="Mind Meridian"/>
        </w:rPr>
      </w:pPr>
    </w:p>
    <w:p w14:paraId="758B645E" w14:textId="3D51CA2B" w:rsidR="00B94251" w:rsidRPr="007B3EE1" w:rsidRDefault="0054708C" w:rsidP="004F4C14">
      <w:pPr>
        <w:spacing w:line="360" w:lineRule="auto"/>
        <w:rPr>
          <w:rFonts w:ascii="Mind Meridian" w:hAnsi="Mind Meridian" w:cs="Mind Meridian"/>
        </w:rPr>
      </w:pPr>
      <w:r>
        <w:rPr>
          <w:rFonts w:ascii="Mind Meridian" w:hAnsi="Mind Meridian"/>
          <w:b/>
          <w:bCs/>
        </w:rPr>
        <w:t>Gwnewch yn siŵr eich bod yn gwneud gweithgareddau rydych chi’n eu mwynhau.</w:t>
      </w:r>
      <w:r>
        <w:rPr>
          <w:rFonts w:ascii="Mind Meridian" w:hAnsi="Mind Meridian"/>
        </w:rPr>
        <w:t xml:space="preserve"> Mae amser cymdeithasol gyda ffrindiau neu bartneriaid, neu amser ar eich pen eich hun yn gwneud rhywbeth hwyliog, yn rhan bwysig o lesiant. Mae yr un mor bwysig yn y gwaith, yn yr ysgol neu yn y coleg.</w:t>
      </w:r>
    </w:p>
    <w:p w14:paraId="49229173" w14:textId="50DD610F" w:rsidR="00B94251" w:rsidRPr="004F4C14" w:rsidRDefault="00B94251" w:rsidP="00B94251">
      <w:pPr>
        <w:spacing w:line="360" w:lineRule="auto"/>
        <w:rPr>
          <w:rFonts w:ascii="Mind Meridian" w:hAnsi="Mind Meridian" w:cs="Mind Meridian"/>
        </w:rPr>
      </w:pPr>
      <w:r>
        <w:rPr>
          <w:rFonts w:ascii="Mind Meridian" w:hAnsi="Mind Meridian"/>
        </w:rPr>
        <w:t xml:space="preserve">Os ydych chi’n teimlo bod unrhyw un o’r gweithgareddau ar gyfer eich nodau yn anodd, ceisiwch wneud pethau’n haws drwy rannu’r amser, neu ddewis 1 yn unig ar gyfer y diwrnod. Pan nad ydych chi’n teimlo’n llawn cymhelliant, edrychwch ar eich rhestr o weithgareddau egni isel, a dewiswch rywbeth o’r rhestr honno fel nod bob dydd, yn hytrach na gorfodi eich hun i wneud rhywbeth sy’n gofyn am lawer o egni. </w:t>
      </w:r>
    </w:p>
    <w:p w14:paraId="449DFCEE" w14:textId="77777777" w:rsidR="00B94251" w:rsidRDefault="00B94251" w:rsidP="004F4C14">
      <w:pPr>
        <w:spacing w:line="360" w:lineRule="auto"/>
        <w:rPr>
          <w:rFonts w:ascii="Mind Meridian" w:hAnsi="Mind Meridian" w:cs="Mind Meridian"/>
        </w:rPr>
      </w:pPr>
    </w:p>
    <w:p w14:paraId="7E9430F5" w14:textId="6986C408" w:rsidR="00182324" w:rsidRPr="00B74E04" w:rsidRDefault="00182324" w:rsidP="00B94251">
      <w:pPr>
        <w:pStyle w:val="Heading2"/>
        <w:rPr>
          <w:rFonts w:ascii="Mind Meridian" w:hAnsi="Mind Meridian" w:cs="Mind Meridian"/>
          <w:b/>
          <w:bCs/>
          <w:color w:val="0000CC"/>
          <w:sz w:val="28"/>
          <w:szCs w:val="28"/>
        </w:rPr>
      </w:pPr>
      <w:r>
        <w:rPr>
          <w:rFonts w:ascii="Mind Meridian" w:hAnsi="Mind Meridian"/>
          <w:b/>
          <w:color w:val="0000CC"/>
          <w:sz w:val="28"/>
        </w:rPr>
        <w:t>Dydw i dal ddim yn teimlo’n llawn cymhelliant…</w:t>
      </w:r>
    </w:p>
    <w:p w14:paraId="5D6F11F1" w14:textId="6BF6C922" w:rsidR="00B94251" w:rsidRDefault="00B94251" w:rsidP="00B94251"/>
    <w:p w14:paraId="59F4E115" w14:textId="63DFDB83" w:rsidR="00B94251" w:rsidRPr="00B74E04" w:rsidRDefault="00B94251" w:rsidP="00B74E04">
      <w:pPr>
        <w:spacing w:line="360" w:lineRule="auto"/>
        <w:rPr>
          <w:rFonts w:ascii="Mind Meridian" w:hAnsi="Mind Meridian" w:cs="Mind Meridian"/>
        </w:rPr>
      </w:pPr>
      <w:r>
        <w:rPr>
          <w:rFonts w:ascii="Mind Meridian" w:hAnsi="Mind Meridian"/>
        </w:rPr>
        <w:t xml:space="preserve">Gallai’r rhestr wirio hon eich helpu i’ch annog eich hun os ydych chi’n ei chael hi’n anodd cyrraedd nod neu wneud gweithgaredd. Gan gymryd unrhyw rai o’ch syniadau am weithgareddau egni isel o’r dudalen flaenorol, llenwch nhw yn y rhestr wirio isod. Pan nad oes gennych chi’r cymhelliant, gall yr </w:t>
      </w:r>
      <w:r>
        <w:rPr>
          <w:rFonts w:ascii="Mind Meridian" w:hAnsi="Mind Meridian"/>
        </w:rPr>
        <w:lastRenderedPageBreak/>
        <w:t>opsiynau sydd ar gael ar y rhestr wirio hon eich helpu i deimlo bod gennych chi gynllun yn barod.</w:t>
      </w:r>
      <w:r>
        <w:rPr>
          <w:rFonts w:ascii="Mind Meridian" w:hAnsi="Mind Meridian"/>
        </w:rPr>
        <w:br/>
      </w:r>
    </w:p>
    <w:tbl>
      <w:tblPr>
        <w:tblStyle w:val="TableGrid"/>
        <w:tblW w:w="8784" w:type="dxa"/>
        <w:tblLook w:val="04A0" w:firstRow="1" w:lastRow="0" w:firstColumn="1" w:lastColumn="0" w:noHBand="0" w:noVBand="1"/>
      </w:tblPr>
      <w:tblGrid>
        <w:gridCol w:w="4390"/>
        <w:gridCol w:w="4394"/>
      </w:tblGrid>
      <w:tr w:rsidR="00B94251" w14:paraId="225F2E1A" w14:textId="77777777" w:rsidTr="00141C11">
        <w:trPr>
          <w:trHeight w:val="622"/>
        </w:trPr>
        <w:tc>
          <w:tcPr>
            <w:tcW w:w="4390" w:type="dxa"/>
            <w:vAlign w:val="center"/>
          </w:tcPr>
          <w:p w14:paraId="695304ED" w14:textId="39D3AC79" w:rsidR="00B94251" w:rsidRPr="00B74E04" w:rsidRDefault="00B94251" w:rsidP="00B94251">
            <w:pPr>
              <w:rPr>
                <w:rFonts w:ascii="Mind Meridian" w:hAnsi="Mind Meridian" w:cs="Mind Meridian"/>
                <w:b/>
                <w:bCs/>
              </w:rPr>
            </w:pPr>
            <w:r>
              <w:rPr>
                <w:rFonts w:ascii="Mind Meridian" w:hAnsi="Mind Meridian"/>
                <w:b/>
              </w:rPr>
              <w:t xml:space="preserve">Fy ngweithgareddau egni isel </w:t>
            </w:r>
          </w:p>
        </w:tc>
        <w:tc>
          <w:tcPr>
            <w:tcW w:w="4394" w:type="dxa"/>
            <w:vAlign w:val="center"/>
          </w:tcPr>
          <w:p w14:paraId="30F0D66F" w14:textId="2BEA017D" w:rsidR="00B94251" w:rsidRPr="00B74E04" w:rsidRDefault="00B94251" w:rsidP="00B94251">
            <w:pPr>
              <w:rPr>
                <w:rFonts w:ascii="Mind Meridian" w:hAnsi="Mind Meridian" w:cs="Mind Meridian"/>
                <w:b/>
                <w:bCs/>
              </w:rPr>
            </w:pPr>
            <w:r>
              <w:rPr>
                <w:rFonts w:ascii="Mind Meridian" w:hAnsi="Mind Meridian"/>
                <w:b/>
              </w:rPr>
              <w:t>Ydw i wedi rhoi cynnig ar y gweithgaredd hwn?</w:t>
            </w:r>
          </w:p>
        </w:tc>
      </w:tr>
      <w:tr w:rsidR="00B94251" w14:paraId="3D19BDC7" w14:textId="77777777" w:rsidTr="00141C11">
        <w:trPr>
          <w:trHeight w:val="610"/>
        </w:trPr>
        <w:tc>
          <w:tcPr>
            <w:tcW w:w="4390" w:type="dxa"/>
          </w:tcPr>
          <w:p w14:paraId="387863C0" w14:textId="77777777" w:rsidR="00B94251" w:rsidRDefault="00B94251" w:rsidP="00B94251"/>
        </w:tc>
        <w:tc>
          <w:tcPr>
            <w:tcW w:w="4394" w:type="dxa"/>
          </w:tcPr>
          <w:p w14:paraId="7D97A173" w14:textId="77777777" w:rsidR="00B94251" w:rsidRDefault="00B94251" w:rsidP="00B94251"/>
        </w:tc>
      </w:tr>
      <w:tr w:rsidR="00B94251" w14:paraId="1C6D675F" w14:textId="77777777" w:rsidTr="00141C11">
        <w:trPr>
          <w:trHeight w:val="562"/>
        </w:trPr>
        <w:tc>
          <w:tcPr>
            <w:tcW w:w="4390" w:type="dxa"/>
          </w:tcPr>
          <w:p w14:paraId="1F923EA8" w14:textId="77777777" w:rsidR="00B94251" w:rsidRDefault="00B94251" w:rsidP="00B94251"/>
        </w:tc>
        <w:tc>
          <w:tcPr>
            <w:tcW w:w="4394" w:type="dxa"/>
          </w:tcPr>
          <w:p w14:paraId="487A71D2" w14:textId="77777777" w:rsidR="00B94251" w:rsidRDefault="00B94251" w:rsidP="00B94251"/>
        </w:tc>
      </w:tr>
      <w:tr w:rsidR="00B94251" w14:paraId="359F558D" w14:textId="77777777" w:rsidTr="00141C11">
        <w:trPr>
          <w:trHeight w:val="556"/>
        </w:trPr>
        <w:tc>
          <w:tcPr>
            <w:tcW w:w="4390" w:type="dxa"/>
          </w:tcPr>
          <w:p w14:paraId="2C237870" w14:textId="77777777" w:rsidR="00B94251" w:rsidRDefault="00B94251" w:rsidP="00B94251"/>
        </w:tc>
        <w:tc>
          <w:tcPr>
            <w:tcW w:w="4394" w:type="dxa"/>
          </w:tcPr>
          <w:p w14:paraId="67D01AC1" w14:textId="77777777" w:rsidR="00B94251" w:rsidRDefault="00B94251" w:rsidP="00B94251"/>
        </w:tc>
      </w:tr>
      <w:tr w:rsidR="00B94251" w14:paraId="6ADBB375" w14:textId="77777777" w:rsidTr="00141C11">
        <w:trPr>
          <w:trHeight w:val="564"/>
        </w:trPr>
        <w:tc>
          <w:tcPr>
            <w:tcW w:w="4390" w:type="dxa"/>
          </w:tcPr>
          <w:p w14:paraId="3CA1CA3B" w14:textId="77777777" w:rsidR="00B94251" w:rsidRDefault="00B94251" w:rsidP="00B94251"/>
        </w:tc>
        <w:tc>
          <w:tcPr>
            <w:tcW w:w="4394" w:type="dxa"/>
          </w:tcPr>
          <w:p w14:paraId="25D80244" w14:textId="77777777" w:rsidR="00B94251" w:rsidRDefault="00B94251" w:rsidP="00B94251"/>
        </w:tc>
      </w:tr>
      <w:tr w:rsidR="00B94251" w14:paraId="30A3FBD4" w14:textId="77777777" w:rsidTr="00141C11">
        <w:trPr>
          <w:trHeight w:val="686"/>
        </w:trPr>
        <w:tc>
          <w:tcPr>
            <w:tcW w:w="4390" w:type="dxa"/>
          </w:tcPr>
          <w:p w14:paraId="098077A8" w14:textId="77777777" w:rsidR="00B94251" w:rsidRDefault="00B94251" w:rsidP="00B94251"/>
        </w:tc>
        <w:tc>
          <w:tcPr>
            <w:tcW w:w="4394" w:type="dxa"/>
          </w:tcPr>
          <w:p w14:paraId="207B2E17" w14:textId="77777777" w:rsidR="00B94251" w:rsidRDefault="00B94251" w:rsidP="00B94251"/>
        </w:tc>
      </w:tr>
      <w:tr w:rsidR="00B94251" w14:paraId="79F7B557" w14:textId="77777777" w:rsidTr="00141C11">
        <w:trPr>
          <w:trHeight w:val="696"/>
        </w:trPr>
        <w:tc>
          <w:tcPr>
            <w:tcW w:w="4390" w:type="dxa"/>
          </w:tcPr>
          <w:p w14:paraId="1E00B4D5" w14:textId="77777777" w:rsidR="00B94251" w:rsidRDefault="00B94251" w:rsidP="00B94251"/>
        </w:tc>
        <w:tc>
          <w:tcPr>
            <w:tcW w:w="4394" w:type="dxa"/>
          </w:tcPr>
          <w:p w14:paraId="1C26076E" w14:textId="77777777" w:rsidR="00B94251" w:rsidRDefault="00B94251" w:rsidP="00B94251"/>
        </w:tc>
      </w:tr>
    </w:tbl>
    <w:p w14:paraId="06A31F93" w14:textId="77777777" w:rsidR="00B94251" w:rsidRPr="00B74E04" w:rsidRDefault="00B94251" w:rsidP="00B74E04"/>
    <w:sectPr w:rsidR="00B94251" w:rsidRPr="00B74E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9233" w14:textId="77777777" w:rsidR="00C216C6" w:rsidRDefault="00C216C6" w:rsidP="004E4AC5">
      <w:pPr>
        <w:spacing w:after="0" w:line="240" w:lineRule="auto"/>
      </w:pPr>
      <w:r>
        <w:separator/>
      </w:r>
    </w:p>
  </w:endnote>
  <w:endnote w:type="continuationSeparator" w:id="0">
    <w:p w14:paraId="0AFBFAF3" w14:textId="77777777" w:rsidR="00C216C6" w:rsidRDefault="00C216C6" w:rsidP="004E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d Meridian">
    <w:altName w:val="Calibri"/>
    <w:panose1 w:val="020B0604020202020204"/>
    <w:charset w:val="00"/>
    <w:family w:val="swiss"/>
    <w:notTrueType/>
    <w:pitch w:val="variable"/>
    <w:sig w:usb0="A00000EF" w:usb1="5000606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2B06" w14:textId="77777777" w:rsidR="00C216C6" w:rsidRDefault="00C216C6" w:rsidP="004E4AC5">
      <w:pPr>
        <w:spacing w:after="0" w:line="240" w:lineRule="auto"/>
      </w:pPr>
      <w:r>
        <w:separator/>
      </w:r>
    </w:p>
  </w:footnote>
  <w:footnote w:type="continuationSeparator" w:id="0">
    <w:p w14:paraId="368833A4" w14:textId="77777777" w:rsidR="00C216C6" w:rsidRDefault="00C216C6" w:rsidP="004E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F120" w14:textId="27B4DF9D" w:rsidR="004E4AC5" w:rsidRDefault="004E4AC5">
    <w:pPr>
      <w:pStyle w:val="Header"/>
    </w:pPr>
    <w:r>
      <w:rPr>
        <w:noProof/>
      </w:rPr>
      <w:drawing>
        <wp:anchor distT="0" distB="0" distL="114300" distR="114300" simplePos="0" relativeHeight="251659264" behindDoc="1" locked="0" layoutInCell="1" allowOverlap="1" wp14:anchorId="60F34C6C" wp14:editId="39A8D29D">
          <wp:simplePos x="0" y="0"/>
          <wp:positionH relativeFrom="page">
            <wp:posOffset>5913120</wp:posOffset>
          </wp:positionH>
          <wp:positionV relativeFrom="page">
            <wp:posOffset>228601</wp:posOffset>
          </wp:positionV>
          <wp:extent cx="1242060" cy="535466"/>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7341" cy="5377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4029"/>
    <w:multiLevelType w:val="hybridMultilevel"/>
    <w:tmpl w:val="4A76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10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14"/>
    <w:rsid w:val="000223D6"/>
    <w:rsid w:val="00082C16"/>
    <w:rsid w:val="00127E5B"/>
    <w:rsid w:val="00141C11"/>
    <w:rsid w:val="0016186A"/>
    <w:rsid w:val="00167863"/>
    <w:rsid w:val="00173F49"/>
    <w:rsid w:val="00182324"/>
    <w:rsid w:val="001A12B4"/>
    <w:rsid w:val="001C4DFC"/>
    <w:rsid w:val="002079BA"/>
    <w:rsid w:val="00247D5E"/>
    <w:rsid w:val="002E06F4"/>
    <w:rsid w:val="003818F8"/>
    <w:rsid w:val="00396927"/>
    <w:rsid w:val="003D2128"/>
    <w:rsid w:val="003E6CE1"/>
    <w:rsid w:val="00416FE3"/>
    <w:rsid w:val="004221CB"/>
    <w:rsid w:val="004E4AC5"/>
    <w:rsid w:val="004F4C14"/>
    <w:rsid w:val="005167A9"/>
    <w:rsid w:val="0054077B"/>
    <w:rsid w:val="0054708C"/>
    <w:rsid w:val="00597465"/>
    <w:rsid w:val="005F270C"/>
    <w:rsid w:val="00623468"/>
    <w:rsid w:val="006754BA"/>
    <w:rsid w:val="0068456A"/>
    <w:rsid w:val="006F71F9"/>
    <w:rsid w:val="007448BE"/>
    <w:rsid w:val="00771F5B"/>
    <w:rsid w:val="0078028B"/>
    <w:rsid w:val="007A1AEF"/>
    <w:rsid w:val="007B3EE1"/>
    <w:rsid w:val="007C72C7"/>
    <w:rsid w:val="007E4F89"/>
    <w:rsid w:val="0081789D"/>
    <w:rsid w:val="00857E35"/>
    <w:rsid w:val="008A4628"/>
    <w:rsid w:val="008C077C"/>
    <w:rsid w:val="00921C7C"/>
    <w:rsid w:val="0094712F"/>
    <w:rsid w:val="00A44831"/>
    <w:rsid w:val="00A678FA"/>
    <w:rsid w:val="00A95234"/>
    <w:rsid w:val="00B47E9D"/>
    <w:rsid w:val="00B74E04"/>
    <w:rsid w:val="00B94251"/>
    <w:rsid w:val="00BB0DC7"/>
    <w:rsid w:val="00BB67F5"/>
    <w:rsid w:val="00C10427"/>
    <w:rsid w:val="00C216C6"/>
    <w:rsid w:val="00C756C5"/>
    <w:rsid w:val="00C76B9A"/>
    <w:rsid w:val="00CC2D4C"/>
    <w:rsid w:val="00D974E2"/>
    <w:rsid w:val="00DC75B3"/>
    <w:rsid w:val="00DF10BD"/>
    <w:rsid w:val="00E54B44"/>
    <w:rsid w:val="00E63C49"/>
    <w:rsid w:val="00E85FFE"/>
    <w:rsid w:val="00EF35D7"/>
    <w:rsid w:val="00F064DD"/>
    <w:rsid w:val="00F47109"/>
    <w:rsid w:val="00F6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8E6E"/>
  <w15:chartTrackingRefBased/>
  <w15:docId w15:val="{426E7124-12E8-4001-B1AE-839E699A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B4"/>
  </w:style>
  <w:style w:type="paragraph" w:styleId="Heading2">
    <w:name w:val="heading 2"/>
    <w:basedOn w:val="Normal"/>
    <w:next w:val="Normal"/>
    <w:link w:val="Heading2Char"/>
    <w:uiPriority w:val="9"/>
    <w:unhideWhenUsed/>
    <w:qFormat/>
    <w:rsid w:val="00182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C14"/>
    <w:rPr>
      <w:color w:val="0563C1" w:themeColor="hyperlink"/>
      <w:u w:val="single"/>
    </w:rPr>
  </w:style>
  <w:style w:type="character" w:styleId="UnresolvedMention">
    <w:name w:val="Unresolved Mention"/>
    <w:basedOn w:val="DefaultParagraphFont"/>
    <w:uiPriority w:val="99"/>
    <w:semiHidden/>
    <w:unhideWhenUsed/>
    <w:rsid w:val="004F4C14"/>
    <w:rPr>
      <w:color w:val="605E5C"/>
      <w:shd w:val="clear" w:color="auto" w:fill="E1DFDD"/>
    </w:rPr>
  </w:style>
  <w:style w:type="table" w:styleId="TableGrid">
    <w:name w:val="Table Grid"/>
    <w:basedOn w:val="TableNormal"/>
    <w:uiPriority w:val="39"/>
    <w:rsid w:val="001C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427"/>
    <w:pPr>
      <w:ind w:left="720"/>
      <w:contextualSpacing/>
    </w:pPr>
  </w:style>
  <w:style w:type="character" w:styleId="CommentReference">
    <w:name w:val="annotation reference"/>
    <w:basedOn w:val="DefaultParagraphFont"/>
    <w:uiPriority w:val="99"/>
    <w:semiHidden/>
    <w:unhideWhenUsed/>
    <w:rsid w:val="00F47109"/>
    <w:rPr>
      <w:sz w:val="16"/>
      <w:szCs w:val="16"/>
    </w:rPr>
  </w:style>
  <w:style w:type="paragraph" w:styleId="CommentText">
    <w:name w:val="annotation text"/>
    <w:basedOn w:val="Normal"/>
    <w:link w:val="CommentTextChar"/>
    <w:uiPriority w:val="99"/>
    <w:unhideWhenUsed/>
    <w:rsid w:val="00F47109"/>
    <w:pPr>
      <w:spacing w:line="240" w:lineRule="auto"/>
    </w:pPr>
    <w:rPr>
      <w:sz w:val="20"/>
      <w:szCs w:val="20"/>
    </w:rPr>
  </w:style>
  <w:style w:type="character" w:customStyle="1" w:styleId="CommentTextChar">
    <w:name w:val="Comment Text Char"/>
    <w:basedOn w:val="DefaultParagraphFont"/>
    <w:link w:val="CommentText"/>
    <w:uiPriority w:val="99"/>
    <w:rsid w:val="00F47109"/>
    <w:rPr>
      <w:sz w:val="20"/>
      <w:szCs w:val="20"/>
    </w:rPr>
  </w:style>
  <w:style w:type="paragraph" w:styleId="CommentSubject">
    <w:name w:val="annotation subject"/>
    <w:basedOn w:val="CommentText"/>
    <w:next w:val="CommentText"/>
    <w:link w:val="CommentSubjectChar"/>
    <w:uiPriority w:val="99"/>
    <w:semiHidden/>
    <w:unhideWhenUsed/>
    <w:rsid w:val="00F47109"/>
    <w:rPr>
      <w:b/>
      <w:bCs/>
    </w:rPr>
  </w:style>
  <w:style w:type="character" w:customStyle="1" w:styleId="CommentSubjectChar">
    <w:name w:val="Comment Subject Char"/>
    <w:basedOn w:val="CommentTextChar"/>
    <w:link w:val="CommentSubject"/>
    <w:uiPriority w:val="99"/>
    <w:semiHidden/>
    <w:rsid w:val="00F47109"/>
    <w:rPr>
      <w:b/>
      <w:bCs/>
      <w:sz w:val="20"/>
      <w:szCs w:val="20"/>
    </w:rPr>
  </w:style>
  <w:style w:type="paragraph" w:styleId="Header">
    <w:name w:val="header"/>
    <w:basedOn w:val="Normal"/>
    <w:link w:val="HeaderChar"/>
    <w:uiPriority w:val="99"/>
    <w:unhideWhenUsed/>
    <w:rsid w:val="004E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AC5"/>
  </w:style>
  <w:style w:type="paragraph" w:styleId="Footer">
    <w:name w:val="footer"/>
    <w:basedOn w:val="Normal"/>
    <w:link w:val="FooterChar"/>
    <w:uiPriority w:val="99"/>
    <w:unhideWhenUsed/>
    <w:rsid w:val="004E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AC5"/>
  </w:style>
  <w:style w:type="paragraph" w:styleId="Revision">
    <w:name w:val="Revision"/>
    <w:hidden/>
    <w:uiPriority w:val="99"/>
    <w:semiHidden/>
    <w:rsid w:val="004E4AC5"/>
    <w:pPr>
      <w:spacing w:after="0" w:line="240" w:lineRule="auto"/>
    </w:pPr>
  </w:style>
  <w:style w:type="character" w:customStyle="1" w:styleId="Heading2Char">
    <w:name w:val="Heading 2 Char"/>
    <w:basedOn w:val="DefaultParagraphFont"/>
    <w:link w:val="Heading2"/>
    <w:uiPriority w:val="9"/>
    <w:rsid w:val="001823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dc:creator>
  <cp:keywords/>
  <dc:description/>
  <cp:lastModifiedBy>Sarah Philpott</cp:lastModifiedBy>
  <cp:revision>2</cp:revision>
  <dcterms:created xsi:type="dcterms:W3CDTF">2024-07-26T13:19:00Z</dcterms:created>
  <dcterms:modified xsi:type="dcterms:W3CDTF">2024-07-26T13:19:00Z</dcterms:modified>
</cp:coreProperties>
</file>