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55" w:rsidRDefault="009F641A" w:rsidP="00DB322E">
      <w:pPr>
        <w:ind w:right="2051"/>
        <w:rPr>
          <w:rFonts w:ascii="Street Corner" w:hAnsi="Street Corner"/>
          <w:color w:val="002060"/>
          <w:sz w:val="24"/>
          <w:szCs w:val="24"/>
        </w:rPr>
      </w:pPr>
      <w:r w:rsidRPr="009F641A">
        <w:rPr>
          <w:rFonts w:ascii="Street Corner" w:hAnsi="Street Corner"/>
          <w:b/>
          <w:color w:val="002060"/>
          <w:sz w:val="40"/>
          <w:szCs w:val="40"/>
        </w:rPr>
        <w:t>Delivery areas for each funded organisation</w:t>
      </w:r>
      <w:r w:rsidRPr="009F641A">
        <w:rPr>
          <w:rFonts w:ascii="Street Corner" w:hAnsi="Street Corner"/>
          <w:b/>
          <w:color w:val="002060"/>
          <w:sz w:val="40"/>
          <w:szCs w:val="40"/>
        </w:rPr>
        <w:br/>
      </w:r>
    </w:p>
    <w:p w:rsidR="0050455A" w:rsidRPr="009F641A" w:rsidRDefault="001B6555" w:rsidP="00DB322E">
      <w:pPr>
        <w:ind w:right="2051"/>
        <w:rPr>
          <w:rFonts w:ascii="Street Corner" w:hAnsi="Street Corner"/>
          <w:b/>
          <w:color w:val="002060"/>
          <w:sz w:val="40"/>
          <w:szCs w:val="40"/>
        </w:rPr>
      </w:pPr>
      <w:r>
        <w:rPr>
          <w:rFonts w:ascii="Street Corner" w:hAnsi="Street Corner"/>
          <w:color w:val="002060"/>
          <w:sz w:val="24"/>
          <w:szCs w:val="24"/>
        </w:rPr>
        <w:t>This</w:t>
      </w:r>
      <w:r w:rsidR="009F641A">
        <w:rPr>
          <w:rFonts w:ascii="Street Corner" w:hAnsi="Street Corner"/>
          <w:color w:val="002060"/>
          <w:sz w:val="24"/>
          <w:szCs w:val="24"/>
        </w:rPr>
        <w:t xml:space="preserve"> table will help you to find fellow grantees who are delivering in similar areas of work to you. </w:t>
      </w:r>
      <w:r w:rsidR="009F641A">
        <w:rPr>
          <w:rFonts w:ascii="Street Corner" w:hAnsi="Street Corner"/>
          <w:color w:val="FF0000"/>
          <w:sz w:val="24"/>
          <w:szCs w:val="24"/>
        </w:rPr>
        <w:br/>
      </w:r>
      <w:r w:rsidR="009F641A">
        <w:rPr>
          <w:rFonts w:ascii="Street Corner" w:hAnsi="Street Corner"/>
          <w:color w:val="FF0000"/>
          <w:sz w:val="24"/>
          <w:szCs w:val="24"/>
        </w:rPr>
        <w:br/>
      </w:r>
      <w:r w:rsidR="009F641A" w:rsidRPr="009F641A">
        <w:rPr>
          <w:rFonts w:ascii="Street Corner" w:hAnsi="Street Corner"/>
          <w:color w:val="002060"/>
          <w:sz w:val="24"/>
          <w:szCs w:val="24"/>
        </w:rPr>
        <w:t>If any details need to be amended</w:t>
      </w:r>
      <w:r w:rsidR="00D70337">
        <w:rPr>
          <w:rFonts w:ascii="Street Corner" w:hAnsi="Street Corner"/>
          <w:color w:val="002060"/>
          <w:sz w:val="24"/>
          <w:szCs w:val="24"/>
        </w:rPr>
        <w:t>,</w:t>
      </w:r>
      <w:r w:rsidR="009F641A" w:rsidRPr="009F641A">
        <w:rPr>
          <w:rFonts w:ascii="Street Corner" w:hAnsi="Street Corner"/>
          <w:color w:val="002060"/>
          <w:sz w:val="24"/>
          <w:szCs w:val="24"/>
        </w:rPr>
        <w:t xml:space="preserve"> please contact </w:t>
      </w:r>
      <w:hyperlink r:id="rId4" w:history="1">
        <w:r w:rsidR="009F641A" w:rsidRPr="007C0DA2">
          <w:rPr>
            <w:rStyle w:val="Hyperlink"/>
            <w:rFonts w:ascii="Street Corner" w:hAnsi="Street Corner"/>
            <w:sz w:val="24"/>
            <w:szCs w:val="24"/>
          </w:rPr>
          <w:t>networkinvestment@mind.org.uk</w:t>
        </w:r>
      </w:hyperlink>
      <w:r w:rsidR="009F641A">
        <w:rPr>
          <w:rFonts w:ascii="Street Corner" w:hAnsi="Street Corner"/>
          <w:color w:val="FF0000"/>
          <w:sz w:val="24"/>
          <w:szCs w:val="24"/>
        </w:rPr>
        <w:t xml:space="preserve"> </w:t>
      </w:r>
    </w:p>
    <w:p w:rsidR="00DB322E" w:rsidRPr="00FD130E" w:rsidRDefault="00FD130E">
      <w:pPr>
        <w:rPr>
          <w:b/>
        </w:rPr>
      </w:pPr>
      <w:r w:rsidRPr="00FD130E">
        <w:rPr>
          <w:b/>
        </w:rPr>
        <w:t>England awardees</w:t>
      </w:r>
    </w:p>
    <w:tbl>
      <w:tblPr>
        <w:tblW w:w="22515" w:type="dxa"/>
        <w:tblLook w:val="04A0" w:firstRow="1" w:lastRow="0" w:firstColumn="1" w:lastColumn="0" w:noHBand="0" w:noVBand="1"/>
      </w:tblPr>
      <w:tblGrid>
        <w:gridCol w:w="2830"/>
        <w:gridCol w:w="5071"/>
        <w:gridCol w:w="1998"/>
        <w:gridCol w:w="1701"/>
        <w:gridCol w:w="1843"/>
        <w:gridCol w:w="1421"/>
        <w:gridCol w:w="2000"/>
        <w:gridCol w:w="1417"/>
        <w:gridCol w:w="1540"/>
        <w:gridCol w:w="1134"/>
        <w:gridCol w:w="1560"/>
      </w:tblGrid>
      <w:tr w:rsidR="00584447" w:rsidRPr="00DB322E" w:rsidTr="00D70337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Organisation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ind w:right="1226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Website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Benefits / e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mployment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Bereavement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Children and young p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eople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Domestic violence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Equalities (Note - broad category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including disability /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sexuality / BAME communities </w:t>
            </w:r>
            <w:proofErr w:type="spellStart"/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etc</w:t>
            </w:r>
            <w:proofErr w:type="spellEnd"/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Multiple and complex needs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Older people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Peer s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upport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Physical a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ctivity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Aaina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Community Hub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https://aainahub.com/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Achieve Change and Engagement. Ace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https://a-c-e.org.uk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Acorns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(North Tyneside)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www.acornsproject.org.uk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Addictions North East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https://www.addictionsnortheast.com/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African Caribbean Com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unity Init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ia</w:t>
            </w: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tive (ACCI)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http://acci.org.uk/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AFRICAN HEALTH POLICY NETWORK (AHPN)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https://www.ahpn.org.uk/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Age UK Wirral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https://www.ageuk.org.uk/wirral/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Alternatives Trust East London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https://www.altel.org.uk/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Amaze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https://amazesussex.org.uk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Ambitious about Autism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https://www.ambitiousaboutautism.org.uk/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70337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Artcore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https://www.artcoreuk.com/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and District Citizens Advice Bureau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https://barnsleycab.org.uk/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3C59D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Bath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www.bathmind.org.uk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C59D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Best Beginnings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https://www.bestbeginnings.org.uk/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Better Pathways (registered as Birmingham Industrial Therapy Association Ltd)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https://www.betterpathways.org.uk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CD2F4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Bipolar UK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https://www.bipolaruk.org/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CD2F4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https://birminghammind.org/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Bluebell Care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http://www.bluebellcare.org/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Bristol Somali Resource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https://www.somalicentre.co.uk/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Acorn Project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https://www.cambridgeacornproject.org.uk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Campaign Against Living Miserably (CALM)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https://www.thecalmzone.net/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Centrepoint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https://centrepoint.org.uk/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Changes Bristol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https://changesbristol.org.uk/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Changing Faces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https://www.changingfaces.org.uk/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Cheddar Community Partnership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Children Ahead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Links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https://www.community-links.org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CPSL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https://www.cpslmind.org.uk/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3C59D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Daisy Chain Project Teesside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https://www.daisychainproject.co.uk/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C59D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CD2F4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Dementia Forward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https://www.dementiaforward.org.uk/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CD2F4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Derby City Mission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https://www.derbycitymission.org.uk/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East Sussex Recovery Alliance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https://www.esrauk.org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3C59D1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Eating Matters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https://eatingmatters.org.uk/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C59D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Falcon Supports Services E.M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https://www.falconsupportservices.org.uk/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Family Counselling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https://familycounsellingtrust.org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Firvale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Community Hub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https://firvalecommunityhub.org.uk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Gendered Intelligence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3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http://genderedintelligence.co.uk/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Headspace Bolton C.I.C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https://www.facebook.com/headspacebolton/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Health Psychology Management Organisation Services (HP-MOS)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http://www.hp-mos.org.uk/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Home-Start Exeter, East and Mid Devon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https://homestarteemd.org.uk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Illuminate Charity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https://illuminatecharity.org.uk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IMO Charity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https://www.imocharity.org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Independence Initiative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http://www.independenceinitiative.co.uk/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Investing in People and Culture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https://i-p-c.org/ 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Isle of Wight Youth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https://www.iowyouthtrust.co.uk/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Islington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https://www.islingtonmind.org.uk/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JAN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https://jantrust.org/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Kaleidoscope Project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https://www.kaleidoscopeproject.org.uk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Key Changes (Islington Music Forum Ltd)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http://www.keychanges.org.uk/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Lambeth and Southwark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https://www.lambethandsouthwarkmind.org.uk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Leeds Jewish Welfare Board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https://ljwb.co.uk/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LGBT Foundation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https://lgbt.foundation/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Lighthouse Homes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https://lighthousehomes.co.uk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London Friend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https://londonfriend.org.uk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Luton All Women's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https://www.lutonallwomenscentre.org.uk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70337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Maan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Somali Mental Health Sheffield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8" w:history="1">
              <w:r w:rsidR="00F53697" w:rsidRPr="002116C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www.sheffieldmentalhealth.co.uk/support/maan-somali-mental-health-sheffield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and Mid Kent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www.maidstonemind.org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Maundy Relief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www.maundyrelief.co.uk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Mental Health Independent Support Team (</w:t>
            </w: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MhIST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https://mhist.co.uk/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Midaye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Somali Development Network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http://midaye.org.uk/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Migrants Organise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https://www.migrantsorganise.org/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Mind in Brighton and Hove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http://mindbh.org.uk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Mind in Harrow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https://www.mindinharrow.org.uk/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Mind in the City Hackney and Waltham Forest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https://www.mindchwf.org.uk/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Mind in Tower Hamlets and Newham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https://www.mithn.org.uk/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MindOut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LGBTQ Mental Health Service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https://www.mindout.org.uk/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Motherwell Cheshire CIO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http://motherwellcheshirecio.com/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My Sisters Place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https://www.mysistersplace.org.uk/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70337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National Schizophrenia Fellowship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https://www.cqc.org.uk/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New Dawn New Day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http://www.ndnd.org.uk/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No Limits (South)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https://nolimitshelp.org.uk/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Norfolk and Waveney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http://www.norfolkandwaveneymind.org.uk/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North Kent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https://northkentmind.co.uk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Norwich Samaritans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https://www.samaritans.org/branches/norwich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Oakleaf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Enterprise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https://www.oakleaf-enterprise.org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OCD Action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https://ocdaction.org.uk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OCD-UK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https://www.ocduk.org/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Off The Record, Bath &amp; North East Somerset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https://www.offtherecord-banes.co.uk/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Omega, the National Association for End of Life Care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https://www.omega.uk.net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One Place East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https://www.oneplaceeast.org/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Our Place Support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https://www.ourplacesupport.org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Overgate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Hospice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https://www.overgatehospice.org.uk/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PAPYRUS Prevention of Young Suicide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https://papyrus-uk.org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Quench Arts CIC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https://network.youthmusic.org.uk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227AF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Recovery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https://www.redroserecovery.org.uk/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Redcar &amp; Cleveland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https://rcmind.org/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Respect for all counselling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https://www.respectforall.org.uk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RNIB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www.rnib.org.uk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Rugby League Cares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https://www.rugbyleaguecares.org/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FE3A6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Sahara in Preston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https://helpinpreston.com/sahara-in-preston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227AF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Sandwell African Women Association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http://www.sawa.org.uk/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D227AF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="00584447"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Shama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Womens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https://shamawomenscentre.co.uk/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Share Community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https://www.sharecommunity.org.uk/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FE3A61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Women's Counselling and Therapy Service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https://www.saffronsheffield.org.uk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Shine A Light Support Service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https://shinealightss.org.uk/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SignHealth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https://signhealth.org.uk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FE3A61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Solace Surviving Exile and Persecution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https://www.solace-uk.org.uk/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Speakup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Self Advocacy Limited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https://www.speakup.org.uk/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Spectra CIC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https://spectra-london.org.uk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Sport In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https://www.sportinmind.org/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St Barnabas Counselling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https://www.stbcc.org.uk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https://www.sthelensmind.org.uk/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00B51" w:rsidRPr="00DB322E" w:rsidTr="00E00B5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Martins Housing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B51" w:rsidRDefault="00E00B51" w:rsidP="00DB322E">
            <w:pPr>
              <w:spacing w:after="0" w:line="240" w:lineRule="auto"/>
            </w:pPr>
            <w:r w:rsidRPr="00E00B51">
              <w:t>https://stmartinshousing.org.uk/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51" w:rsidRPr="00DB322E" w:rsidRDefault="00E00B51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4447" w:rsidRPr="00DB322E" w:rsidTr="00FE3A6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Suffolk Rape Crisis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https://srchelp.org.uk/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FE3A61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Support After Rape and Sexual Violence (SARSVL)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https://www.womenslivesleeds.org.uk/service/sarsvl/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Surrey Drug and Alcohol Care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https://sdac-helpline.co.uk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FE3A6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Take Off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https://takeoff.work/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TEN North East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https://tennortheast.org.uk/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 Partnership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https://www.thebungalowpartnership.co.uk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Cellar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www.thecellartrust.org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CLD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https://www.thecldtrust.org/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Conservation Volunteers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https://www.tcv.org.uk/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Counselling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https://www.thecounsellingcentre.org.uk/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Happy Baby Community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https://www.happybabycommunity.org.uk/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Hugs Foundation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https://hugsfoundation.org.uk/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Learning Community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www.thelearningcommunity.co.uk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Lily Mae Foundation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https://www.lilymaefoundation.org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Sara Lee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http://www.saraleetrust.org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Sleep Charity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https://thesleepcharity.org.uk/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Thornbury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https://thornburycentre.com/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The What? Centre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https://www.thewhatcentre.co.uk/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Thurrock &amp; Brentwood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https://thurrockandbrentwoodmind.org.uk/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Tower Hamlets Friends and Neighbours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https://www.thfn.org.uk/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FE3A6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Trevi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https://www.trevihouse.org/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E3A6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Turning Tides Homelessness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https://www.turning-tides.org.uk/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URPotential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7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www.urpotential.co.uk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Visyon</w:t>
            </w:r>
            <w:proofErr w:type="spellEnd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8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https://www.visyon.org.uk/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Community Counselling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9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https://www.waterloocc.co.uk/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Wellspring Counselling Ltd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0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http://www.wellspringcounselling.org.uk/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West Kent Mind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1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https://westkentmind.org.uk/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Woman's Trust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2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https://womanstrust.org.uk/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B6555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YMCA North Tyneside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3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www.ymcanorthtyneside.org 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Young Devon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4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https://www.youngdevon.org/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YoungMinds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5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https://youngminds.org.uk/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4447" w:rsidRPr="00DB322E" w:rsidTr="00D70337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Your Emotional Support Service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447" w:rsidRPr="00DB322E" w:rsidRDefault="008B5CE4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6" w:history="1">
              <w:r w:rsidR="00584447" w:rsidRPr="00DB322E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https://www.yess.uk/</w:t>
              </w:r>
            </w:hyperlink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84447" w:rsidRPr="00DB322E" w:rsidRDefault="00584447" w:rsidP="00DB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</w:tbl>
    <w:p w:rsidR="00DB322E" w:rsidRDefault="00DB322E"/>
    <w:p w:rsidR="008B5CE4" w:rsidRPr="00FD130E" w:rsidRDefault="008B5CE4">
      <w:pPr>
        <w:rPr>
          <w:b/>
        </w:rPr>
      </w:pPr>
      <w:r w:rsidRPr="00FD130E">
        <w:rPr>
          <w:b/>
        </w:rPr>
        <w:t xml:space="preserve">Wales </w:t>
      </w:r>
      <w:r w:rsidR="00FD130E" w:rsidRPr="00FD130E">
        <w:rPr>
          <w:b/>
        </w:rPr>
        <w:t>awardees</w:t>
      </w:r>
    </w:p>
    <w:tbl>
      <w:tblPr>
        <w:tblStyle w:val="TableGrid"/>
        <w:tblW w:w="22504" w:type="dxa"/>
        <w:tblLook w:val="04A0" w:firstRow="1" w:lastRow="0" w:firstColumn="1" w:lastColumn="0" w:noHBand="0" w:noVBand="1"/>
      </w:tblPr>
      <w:tblGrid>
        <w:gridCol w:w="2830"/>
        <w:gridCol w:w="4962"/>
        <w:gridCol w:w="2126"/>
        <w:gridCol w:w="1701"/>
        <w:gridCol w:w="1701"/>
        <w:gridCol w:w="1559"/>
        <w:gridCol w:w="1985"/>
        <w:gridCol w:w="1417"/>
        <w:gridCol w:w="1559"/>
        <w:gridCol w:w="1134"/>
        <w:gridCol w:w="1530"/>
      </w:tblGrid>
      <w:tr w:rsidR="008B5CE4" w:rsidTr="008B5CE4">
        <w:trPr>
          <w:trHeight w:val="2015"/>
        </w:trPr>
        <w:tc>
          <w:tcPr>
            <w:tcW w:w="2830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Organisation</w:t>
            </w:r>
          </w:p>
        </w:tc>
        <w:tc>
          <w:tcPr>
            <w:tcW w:w="4962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ind w:right="1226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Website </w:t>
            </w:r>
          </w:p>
        </w:tc>
        <w:tc>
          <w:tcPr>
            <w:tcW w:w="2126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Benefits / e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mployment</w:t>
            </w:r>
          </w:p>
        </w:tc>
        <w:tc>
          <w:tcPr>
            <w:tcW w:w="1701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Bereavement</w:t>
            </w:r>
          </w:p>
        </w:tc>
        <w:tc>
          <w:tcPr>
            <w:tcW w:w="1701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Children and young p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eople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Domestic violence</w:t>
            </w:r>
          </w:p>
        </w:tc>
        <w:tc>
          <w:tcPr>
            <w:tcW w:w="1985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Equalities (Note - broad category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including disability /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sexuality / BAME communities </w:t>
            </w:r>
            <w:proofErr w:type="spellStart"/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etc</w:t>
            </w:r>
            <w:proofErr w:type="spellEnd"/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417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Multiple and complex needs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Older people</w:t>
            </w:r>
          </w:p>
        </w:tc>
        <w:tc>
          <w:tcPr>
            <w:tcW w:w="1134" w:type="dxa"/>
            <w:shd w:val="clear" w:color="auto" w:fill="002060"/>
            <w:vAlign w:val="bottom"/>
          </w:tcPr>
          <w:p w:rsidR="008B5CE4" w:rsidRPr="00DB322E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Peer s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upport</w:t>
            </w:r>
          </w:p>
        </w:tc>
        <w:tc>
          <w:tcPr>
            <w:tcW w:w="1530" w:type="dxa"/>
            <w:shd w:val="clear" w:color="auto" w:fill="002060"/>
            <w:vAlign w:val="bottom"/>
          </w:tcPr>
          <w:p w:rsidR="008B5CE4" w:rsidRDefault="008B5CE4" w:rsidP="008B5CE4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Physical a</w:t>
            </w:r>
            <w:r w:rsidRPr="00DB322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ctivity</w:t>
            </w:r>
          </w:p>
        </w:tc>
      </w:tr>
      <w:tr w:rsidR="008B5CE4" w:rsidTr="00FD130E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 xml:space="preserve">ACE - Action in </w:t>
            </w:r>
            <w:proofErr w:type="spellStart"/>
            <w:r>
              <w:t>Caerau</w:t>
            </w:r>
            <w:proofErr w:type="spellEnd"/>
            <w:r>
              <w:t xml:space="preserve"> and Ely</w:t>
            </w:r>
          </w:p>
          <w:p w:rsidR="001101B7" w:rsidRDefault="001101B7" w:rsidP="001101B7"/>
          <w:p w:rsidR="008B5CE4" w:rsidRDefault="008B5CE4" w:rsidP="001101B7"/>
        </w:tc>
        <w:tc>
          <w:tcPr>
            <w:tcW w:w="4962" w:type="dxa"/>
          </w:tcPr>
          <w:p w:rsidR="001101B7" w:rsidRDefault="001101B7" w:rsidP="008B5CE4"/>
          <w:p w:rsidR="001101B7" w:rsidRDefault="001101B7" w:rsidP="001101B7"/>
          <w:p w:rsidR="008B5CE4" w:rsidRPr="001101B7" w:rsidRDefault="001101B7" w:rsidP="001101B7">
            <w:r w:rsidRPr="001101B7">
              <w:t>www.aceplace.org</w:t>
            </w:r>
          </w:p>
        </w:tc>
        <w:tc>
          <w:tcPr>
            <w:tcW w:w="2126" w:type="dxa"/>
          </w:tcPr>
          <w:p w:rsidR="008B5CE4" w:rsidRDefault="008B5CE4" w:rsidP="008B5CE4"/>
        </w:tc>
        <w:tc>
          <w:tcPr>
            <w:tcW w:w="1701" w:type="dxa"/>
          </w:tcPr>
          <w:p w:rsidR="008B5CE4" w:rsidRDefault="008B5CE4" w:rsidP="008B5CE4"/>
        </w:tc>
        <w:tc>
          <w:tcPr>
            <w:tcW w:w="1701" w:type="dxa"/>
          </w:tcPr>
          <w:p w:rsidR="008B5CE4" w:rsidRDefault="008B5CE4" w:rsidP="008B5CE4"/>
        </w:tc>
        <w:tc>
          <w:tcPr>
            <w:tcW w:w="1559" w:type="dxa"/>
          </w:tcPr>
          <w:p w:rsidR="008B5CE4" w:rsidRDefault="008B5CE4" w:rsidP="008B5CE4"/>
        </w:tc>
        <w:tc>
          <w:tcPr>
            <w:tcW w:w="1985" w:type="dxa"/>
          </w:tcPr>
          <w:p w:rsidR="008B5CE4" w:rsidRDefault="008B5CE4" w:rsidP="008B5CE4"/>
        </w:tc>
        <w:tc>
          <w:tcPr>
            <w:tcW w:w="1417" w:type="dxa"/>
          </w:tcPr>
          <w:p w:rsidR="008B5CE4" w:rsidRDefault="008B5CE4" w:rsidP="008B5CE4"/>
        </w:tc>
        <w:tc>
          <w:tcPr>
            <w:tcW w:w="1559" w:type="dxa"/>
          </w:tcPr>
          <w:p w:rsidR="008B5CE4" w:rsidRDefault="008B5CE4" w:rsidP="008B5CE4"/>
        </w:tc>
        <w:tc>
          <w:tcPr>
            <w:tcW w:w="1134" w:type="dxa"/>
            <w:shd w:val="clear" w:color="auto" w:fill="00B050"/>
          </w:tcPr>
          <w:p w:rsidR="008B5CE4" w:rsidRDefault="001101B7" w:rsidP="008B5CE4">
            <w:r>
              <w:t>Y</w:t>
            </w:r>
          </w:p>
        </w:tc>
        <w:tc>
          <w:tcPr>
            <w:tcW w:w="1530" w:type="dxa"/>
          </w:tcPr>
          <w:p w:rsidR="008B5CE4" w:rsidRDefault="008B5CE4" w:rsidP="008B5CE4"/>
        </w:tc>
      </w:tr>
      <w:tr w:rsidR="008B5CE4" w:rsidTr="00FD130E">
        <w:trPr>
          <w:trHeight w:val="397"/>
        </w:trPr>
        <w:tc>
          <w:tcPr>
            <w:tcW w:w="2830" w:type="dxa"/>
          </w:tcPr>
          <w:p w:rsidR="001101B7" w:rsidRDefault="001101B7" w:rsidP="001101B7">
            <w:proofErr w:type="spellStart"/>
            <w:r>
              <w:t>Adferiad</w:t>
            </w:r>
            <w:proofErr w:type="spellEnd"/>
            <w:r>
              <w:t xml:space="preserve"> Recovery</w:t>
            </w:r>
          </w:p>
          <w:p w:rsidR="008B5CE4" w:rsidRDefault="008B5CE4" w:rsidP="008B5CE4"/>
        </w:tc>
        <w:tc>
          <w:tcPr>
            <w:tcW w:w="4962" w:type="dxa"/>
          </w:tcPr>
          <w:p w:rsidR="008B5CE4" w:rsidRDefault="001101B7" w:rsidP="008B5CE4">
            <w:r w:rsidRPr="001101B7">
              <w:t>http://www.adferiad.org.uk/</w:t>
            </w:r>
          </w:p>
        </w:tc>
        <w:tc>
          <w:tcPr>
            <w:tcW w:w="2126" w:type="dxa"/>
          </w:tcPr>
          <w:p w:rsidR="008B5CE4" w:rsidRDefault="008B5CE4" w:rsidP="008B5CE4"/>
        </w:tc>
        <w:tc>
          <w:tcPr>
            <w:tcW w:w="1701" w:type="dxa"/>
          </w:tcPr>
          <w:p w:rsidR="008B5CE4" w:rsidRDefault="008B5CE4" w:rsidP="008B5CE4"/>
        </w:tc>
        <w:tc>
          <w:tcPr>
            <w:tcW w:w="1701" w:type="dxa"/>
          </w:tcPr>
          <w:p w:rsidR="008B5CE4" w:rsidRDefault="008B5CE4" w:rsidP="008B5CE4"/>
        </w:tc>
        <w:tc>
          <w:tcPr>
            <w:tcW w:w="1559" w:type="dxa"/>
          </w:tcPr>
          <w:p w:rsidR="008B5CE4" w:rsidRDefault="008B5CE4" w:rsidP="008B5CE4"/>
        </w:tc>
        <w:tc>
          <w:tcPr>
            <w:tcW w:w="1985" w:type="dxa"/>
          </w:tcPr>
          <w:p w:rsidR="008B5CE4" w:rsidRDefault="008B5CE4" w:rsidP="008B5CE4"/>
        </w:tc>
        <w:tc>
          <w:tcPr>
            <w:tcW w:w="1417" w:type="dxa"/>
            <w:shd w:val="clear" w:color="auto" w:fill="00B050"/>
          </w:tcPr>
          <w:p w:rsidR="008B5CE4" w:rsidRDefault="001101B7" w:rsidP="008B5CE4">
            <w:r>
              <w:t>Y</w:t>
            </w:r>
          </w:p>
        </w:tc>
        <w:tc>
          <w:tcPr>
            <w:tcW w:w="1559" w:type="dxa"/>
          </w:tcPr>
          <w:p w:rsidR="008B5CE4" w:rsidRDefault="008B5CE4" w:rsidP="008B5CE4"/>
        </w:tc>
        <w:tc>
          <w:tcPr>
            <w:tcW w:w="1134" w:type="dxa"/>
            <w:shd w:val="clear" w:color="auto" w:fill="00B050"/>
          </w:tcPr>
          <w:p w:rsidR="008B5CE4" w:rsidRDefault="001101B7" w:rsidP="008B5CE4">
            <w:r>
              <w:t>Y</w:t>
            </w:r>
          </w:p>
        </w:tc>
        <w:tc>
          <w:tcPr>
            <w:tcW w:w="1530" w:type="dxa"/>
          </w:tcPr>
          <w:p w:rsidR="008B5CE4" w:rsidRDefault="008B5CE4" w:rsidP="008B5CE4"/>
        </w:tc>
      </w:tr>
      <w:tr w:rsidR="001101B7" w:rsidTr="008B5CE4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 xml:space="preserve">Avant </w:t>
            </w:r>
            <w:proofErr w:type="spellStart"/>
            <w:r>
              <w:t>Cymru</w:t>
            </w:r>
            <w:proofErr w:type="spellEnd"/>
          </w:p>
          <w:p w:rsidR="001101B7" w:rsidRDefault="001101B7" w:rsidP="008B5CE4"/>
        </w:tc>
        <w:tc>
          <w:tcPr>
            <w:tcW w:w="4962" w:type="dxa"/>
          </w:tcPr>
          <w:p w:rsidR="001101B7" w:rsidRDefault="001101B7" w:rsidP="001101B7">
            <w:pPr>
              <w:tabs>
                <w:tab w:val="left" w:pos="1029"/>
              </w:tabs>
            </w:pPr>
            <w:r w:rsidRPr="001101B7">
              <w:t>https://www.avant.cymru/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</w:tcPr>
          <w:p w:rsidR="001101B7" w:rsidRDefault="001101B7" w:rsidP="008B5CE4"/>
        </w:tc>
        <w:tc>
          <w:tcPr>
            <w:tcW w:w="1530" w:type="dxa"/>
          </w:tcPr>
          <w:p w:rsidR="001101B7" w:rsidRDefault="001101B7" w:rsidP="008B5CE4"/>
        </w:tc>
      </w:tr>
      <w:tr w:rsidR="001101B7" w:rsidTr="00FD130E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>Caerphilly Borough Mind</w:t>
            </w:r>
          </w:p>
          <w:p w:rsidR="001101B7" w:rsidRDefault="001101B7" w:rsidP="008B5CE4"/>
        </w:tc>
        <w:tc>
          <w:tcPr>
            <w:tcW w:w="4962" w:type="dxa"/>
          </w:tcPr>
          <w:p w:rsidR="001101B7" w:rsidRDefault="001101B7" w:rsidP="008B5CE4">
            <w:r w:rsidRPr="001101B7">
              <w:t>http://www.caerphillymind.co.uk/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  <w:shd w:val="clear" w:color="auto" w:fill="00B050"/>
          </w:tcPr>
          <w:p w:rsidR="001101B7" w:rsidRDefault="00FD130E" w:rsidP="008B5CE4">
            <w:r>
              <w:t>Y</w:t>
            </w:r>
          </w:p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  <w:shd w:val="clear" w:color="auto" w:fill="00B050"/>
          </w:tcPr>
          <w:p w:rsidR="001101B7" w:rsidRDefault="00FD130E" w:rsidP="008B5CE4">
            <w:r>
              <w:t>Y</w:t>
            </w:r>
          </w:p>
        </w:tc>
        <w:tc>
          <w:tcPr>
            <w:tcW w:w="1530" w:type="dxa"/>
          </w:tcPr>
          <w:p w:rsidR="001101B7" w:rsidRDefault="001101B7" w:rsidP="008B5CE4"/>
        </w:tc>
      </w:tr>
      <w:tr w:rsidR="001101B7" w:rsidTr="00FD130E">
        <w:trPr>
          <w:trHeight w:val="397"/>
        </w:trPr>
        <w:tc>
          <w:tcPr>
            <w:tcW w:w="2830" w:type="dxa"/>
          </w:tcPr>
          <w:p w:rsidR="001101B7" w:rsidRDefault="001101B7" w:rsidP="001101B7">
            <w:proofErr w:type="spellStart"/>
            <w:r>
              <w:t>Hafal</w:t>
            </w:r>
            <w:proofErr w:type="spellEnd"/>
          </w:p>
          <w:p w:rsidR="001101B7" w:rsidRDefault="001101B7" w:rsidP="008B5CE4"/>
        </w:tc>
        <w:tc>
          <w:tcPr>
            <w:tcW w:w="4962" w:type="dxa"/>
          </w:tcPr>
          <w:p w:rsidR="00A27903" w:rsidRDefault="00A27903" w:rsidP="00A27903"/>
          <w:p w:rsidR="001101B7" w:rsidRDefault="00A27903" w:rsidP="00A27903">
            <w:proofErr w:type="spellStart"/>
            <w:r>
              <w:t>Hafal</w:t>
            </w:r>
            <w:proofErr w:type="spellEnd"/>
            <w:r>
              <w:t>: Recovery from serious mental illness in Waleswww.hafal.org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  <w:shd w:val="clear" w:color="auto" w:fill="00B050"/>
          </w:tcPr>
          <w:p w:rsidR="001101B7" w:rsidRDefault="00FD130E" w:rsidP="008B5CE4">
            <w:r>
              <w:t>Y</w:t>
            </w:r>
          </w:p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  <w:shd w:val="clear" w:color="auto" w:fill="00B050"/>
          </w:tcPr>
          <w:p w:rsidR="001101B7" w:rsidRDefault="00FD130E" w:rsidP="008B5CE4">
            <w:r>
              <w:t>Y</w:t>
            </w:r>
          </w:p>
        </w:tc>
        <w:tc>
          <w:tcPr>
            <w:tcW w:w="1530" w:type="dxa"/>
          </w:tcPr>
          <w:p w:rsidR="001101B7" w:rsidRDefault="001101B7" w:rsidP="008B5CE4"/>
        </w:tc>
      </w:tr>
      <w:tr w:rsidR="001101B7" w:rsidTr="008B5CE4">
        <w:trPr>
          <w:trHeight w:val="397"/>
        </w:trPr>
        <w:tc>
          <w:tcPr>
            <w:tcW w:w="2830" w:type="dxa"/>
          </w:tcPr>
          <w:p w:rsidR="001101B7" w:rsidRDefault="001101B7" w:rsidP="001101B7">
            <w:proofErr w:type="spellStart"/>
            <w:r>
              <w:t>Llanharan</w:t>
            </w:r>
            <w:proofErr w:type="spellEnd"/>
            <w:r>
              <w:t xml:space="preserve"> Community Development Project</w:t>
            </w:r>
          </w:p>
          <w:p w:rsidR="001101B7" w:rsidRDefault="001101B7" w:rsidP="008B5CE4"/>
        </w:tc>
        <w:tc>
          <w:tcPr>
            <w:tcW w:w="4962" w:type="dxa"/>
          </w:tcPr>
          <w:p w:rsidR="001101B7" w:rsidRDefault="00A27903" w:rsidP="008B5CE4">
            <w:r w:rsidRPr="00A27903">
              <w:t>http://www.llanharandropin.org.uk/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</w:tcPr>
          <w:p w:rsidR="001101B7" w:rsidRDefault="001101B7" w:rsidP="008B5CE4"/>
        </w:tc>
        <w:tc>
          <w:tcPr>
            <w:tcW w:w="1530" w:type="dxa"/>
          </w:tcPr>
          <w:p w:rsidR="001101B7" w:rsidRDefault="001101B7" w:rsidP="008B5CE4"/>
        </w:tc>
      </w:tr>
      <w:tr w:rsidR="001101B7" w:rsidTr="00A27903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>Mid and North Powys Mind</w:t>
            </w:r>
          </w:p>
          <w:p w:rsidR="001101B7" w:rsidRDefault="001101B7" w:rsidP="008B5CE4"/>
        </w:tc>
        <w:tc>
          <w:tcPr>
            <w:tcW w:w="4962" w:type="dxa"/>
          </w:tcPr>
          <w:p w:rsidR="001101B7" w:rsidRDefault="00A27903" w:rsidP="008B5CE4">
            <w:r w:rsidRPr="00A27903">
              <w:t>https://mnpmind.org.uk/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530" w:type="dxa"/>
          </w:tcPr>
          <w:p w:rsidR="001101B7" w:rsidRDefault="001101B7" w:rsidP="008B5CE4"/>
        </w:tc>
      </w:tr>
      <w:tr w:rsidR="001101B7" w:rsidTr="00A27903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>Steps4Change</w:t>
            </w:r>
          </w:p>
          <w:p w:rsidR="001101B7" w:rsidRDefault="001101B7" w:rsidP="008B5CE4"/>
        </w:tc>
        <w:tc>
          <w:tcPr>
            <w:tcW w:w="4962" w:type="dxa"/>
          </w:tcPr>
          <w:p w:rsidR="001101B7" w:rsidRDefault="00A27903" w:rsidP="008B5CE4">
            <w:r w:rsidRPr="00A27903">
              <w:t>https://www.steps4change.org/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</w:tcPr>
          <w:p w:rsidR="001101B7" w:rsidRDefault="001101B7" w:rsidP="008B5CE4"/>
        </w:tc>
        <w:tc>
          <w:tcPr>
            <w:tcW w:w="1530" w:type="dxa"/>
          </w:tcPr>
          <w:p w:rsidR="001101B7" w:rsidRDefault="001101B7" w:rsidP="008B5CE4"/>
        </w:tc>
      </w:tr>
      <w:tr w:rsidR="001101B7" w:rsidTr="00A27903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>Swansea Carers Centre</w:t>
            </w:r>
          </w:p>
          <w:p w:rsidR="001101B7" w:rsidRDefault="001101B7" w:rsidP="008B5CE4"/>
        </w:tc>
        <w:tc>
          <w:tcPr>
            <w:tcW w:w="4962" w:type="dxa"/>
          </w:tcPr>
          <w:p w:rsidR="001101B7" w:rsidRDefault="00A27903" w:rsidP="008B5CE4">
            <w:r w:rsidRPr="00A27903">
              <w:t>https://www.swanseacarerscentre.org.uk/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</w:tcPr>
          <w:p w:rsidR="001101B7" w:rsidRDefault="001101B7" w:rsidP="008B5CE4"/>
        </w:tc>
        <w:tc>
          <w:tcPr>
            <w:tcW w:w="1530" w:type="dxa"/>
          </w:tcPr>
          <w:p w:rsidR="001101B7" w:rsidRDefault="001101B7" w:rsidP="008B5CE4"/>
        </w:tc>
      </w:tr>
      <w:tr w:rsidR="001101B7" w:rsidTr="008B5CE4">
        <w:trPr>
          <w:trHeight w:val="397"/>
        </w:trPr>
        <w:tc>
          <w:tcPr>
            <w:tcW w:w="2830" w:type="dxa"/>
          </w:tcPr>
          <w:p w:rsidR="001101B7" w:rsidRDefault="001101B7" w:rsidP="001101B7">
            <w:r>
              <w:t>The DPJ Foundation</w:t>
            </w:r>
          </w:p>
          <w:p w:rsidR="001101B7" w:rsidRDefault="001101B7" w:rsidP="008B5CE4"/>
        </w:tc>
        <w:tc>
          <w:tcPr>
            <w:tcW w:w="4962" w:type="dxa"/>
          </w:tcPr>
          <w:p w:rsidR="001101B7" w:rsidRDefault="00A27903" w:rsidP="008B5CE4">
            <w:r w:rsidRPr="00A27903">
              <w:t>https://www.thedpjfoundation.co.uk/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</w:tcPr>
          <w:p w:rsidR="001101B7" w:rsidRDefault="001101B7" w:rsidP="008B5CE4"/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</w:tcPr>
          <w:p w:rsidR="001101B7" w:rsidRDefault="001101B7" w:rsidP="008B5CE4"/>
        </w:tc>
        <w:tc>
          <w:tcPr>
            <w:tcW w:w="1530" w:type="dxa"/>
          </w:tcPr>
          <w:p w:rsidR="001101B7" w:rsidRDefault="001101B7" w:rsidP="008B5CE4"/>
        </w:tc>
      </w:tr>
      <w:tr w:rsidR="001101B7" w:rsidTr="00A27903">
        <w:trPr>
          <w:trHeight w:val="397"/>
        </w:trPr>
        <w:tc>
          <w:tcPr>
            <w:tcW w:w="2830" w:type="dxa"/>
          </w:tcPr>
          <w:p w:rsidR="001101B7" w:rsidRDefault="001101B7" w:rsidP="008B5CE4">
            <w:r>
              <w:t>Women Connect First</w:t>
            </w:r>
          </w:p>
        </w:tc>
        <w:tc>
          <w:tcPr>
            <w:tcW w:w="4962" w:type="dxa"/>
          </w:tcPr>
          <w:p w:rsidR="001101B7" w:rsidRDefault="00A27903" w:rsidP="008B5CE4">
            <w:r w:rsidRPr="00A27903">
              <w:t>http://www.womenconnectfirst.org.uk/</w:t>
            </w:r>
          </w:p>
        </w:tc>
        <w:tc>
          <w:tcPr>
            <w:tcW w:w="2126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701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985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417" w:type="dxa"/>
          </w:tcPr>
          <w:p w:rsidR="001101B7" w:rsidRDefault="001101B7" w:rsidP="008B5CE4"/>
        </w:tc>
        <w:tc>
          <w:tcPr>
            <w:tcW w:w="1559" w:type="dxa"/>
          </w:tcPr>
          <w:p w:rsidR="001101B7" w:rsidRDefault="001101B7" w:rsidP="008B5CE4"/>
        </w:tc>
        <w:tc>
          <w:tcPr>
            <w:tcW w:w="1134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  <w:tc>
          <w:tcPr>
            <w:tcW w:w="1530" w:type="dxa"/>
            <w:shd w:val="clear" w:color="auto" w:fill="00B050"/>
          </w:tcPr>
          <w:p w:rsidR="001101B7" w:rsidRDefault="00A27903" w:rsidP="008B5CE4">
            <w:r>
              <w:t>Y</w:t>
            </w:r>
          </w:p>
        </w:tc>
      </w:tr>
      <w:tr w:rsidR="008B5CE4" w:rsidTr="00A27903">
        <w:trPr>
          <w:trHeight w:val="397"/>
        </w:trPr>
        <w:tc>
          <w:tcPr>
            <w:tcW w:w="2830" w:type="dxa"/>
          </w:tcPr>
          <w:p w:rsidR="008B5CE4" w:rsidRDefault="001101B7" w:rsidP="008B5CE4">
            <w:proofErr w:type="spellStart"/>
            <w:r>
              <w:t>Ystradgynlais</w:t>
            </w:r>
            <w:proofErr w:type="spellEnd"/>
            <w:r>
              <w:t xml:space="preserve"> Mind</w:t>
            </w:r>
          </w:p>
        </w:tc>
        <w:tc>
          <w:tcPr>
            <w:tcW w:w="4962" w:type="dxa"/>
          </w:tcPr>
          <w:p w:rsidR="008B5CE4" w:rsidRDefault="00A27903" w:rsidP="008B5CE4">
            <w:r w:rsidRPr="00A27903">
              <w:t>https://minditv.org.uk/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B5CE4" w:rsidRDefault="008B5CE4" w:rsidP="008B5CE4"/>
        </w:tc>
        <w:tc>
          <w:tcPr>
            <w:tcW w:w="1701" w:type="dxa"/>
          </w:tcPr>
          <w:p w:rsidR="008B5CE4" w:rsidRDefault="008B5CE4" w:rsidP="008B5CE4"/>
        </w:tc>
        <w:tc>
          <w:tcPr>
            <w:tcW w:w="1701" w:type="dxa"/>
          </w:tcPr>
          <w:p w:rsidR="008B5CE4" w:rsidRDefault="008B5CE4" w:rsidP="008B5CE4"/>
        </w:tc>
        <w:tc>
          <w:tcPr>
            <w:tcW w:w="1559" w:type="dxa"/>
          </w:tcPr>
          <w:p w:rsidR="008B5CE4" w:rsidRDefault="008B5CE4" w:rsidP="008B5CE4"/>
        </w:tc>
        <w:tc>
          <w:tcPr>
            <w:tcW w:w="1985" w:type="dxa"/>
          </w:tcPr>
          <w:p w:rsidR="008B5CE4" w:rsidRDefault="008B5CE4" w:rsidP="008B5CE4"/>
        </w:tc>
        <w:tc>
          <w:tcPr>
            <w:tcW w:w="1417" w:type="dxa"/>
          </w:tcPr>
          <w:p w:rsidR="008B5CE4" w:rsidRDefault="008B5CE4" w:rsidP="008B5CE4"/>
        </w:tc>
        <w:tc>
          <w:tcPr>
            <w:tcW w:w="1559" w:type="dxa"/>
          </w:tcPr>
          <w:p w:rsidR="008B5CE4" w:rsidRDefault="008B5CE4" w:rsidP="008B5CE4"/>
        </w:tc>
        <w:tc>
          <w:tcPr>
            <w:tcW w:w="1134" w:type="dxa"/>
            <w:shd w:val="clear" w:color="auto" w:fill="00B050"/>
          </w:tcPr>
          <w:p w:rsidR="008B5CE4" w:rsidRDefault="00A27903" w:rsidP="008B5CE4">
            <w:r>
              <w:t>Y</w:t>
            </w:r>
          </w:p>
        </w:tc>
        <w:tc>
          <w:tcPr>
            <w:tcW w:w="1530" w:type="dxa"/>
          </w:tcPr>
          <w:p w:rsidR="008B5CE4" w:rsidRDefault="008B5CE4" w:rsidP="008B5CE4"/>
        </w:tc>
      </w:tr>
    </w:tbl>
    <w:p w:rsidR="008B5CE4" w:rsidRDefault="008B5CE4"/>
    <w:sectPr w:rsidR="008B5CE4" w:rsidSect="0062087C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D"/>
    <w:rsid w:val="001101B7"/>
    <w:rsid w:val="001B6555"/>
    <w:rsid w:val="003C59D1"/>
    <w:rsid w:val="003F037D"/>
    <w:rsid w:val="0050455A"/>
    <w:rsid w:val="00584447"/>
    <w:rsid w:val="0062087C"/>
    <w:rsid w:val="008B5CE4"/>
    <w:rsid w:val="009F641A"/>
    <w:rsid w:val="00A27903"/>
    <w:rsid w:val="00AD5C63"/>
    <w:rsid w:val="00B468A4"/>
    <w:rsid w:val="00CD2F41"/>
    <w:rsid w:val="00D227AF"/>
    <w:rsid w:val="00D7026E"/>
    <w:rsid w:val="00D70337"/>
    <w:rsid w:val="00DB322E"/>
    <w:rsid w:val="00E00B51"/>
    <w:rsid w:val="00ED558A"/>
    <w:rsid w:val="00F53697"/>
    <w:rsid w:val="00FD130E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0CE5"/>
  <w15:chartTrackingRefBased/>
  <w15:docId w15:val="{CB9C37F4-7879-49DF-ADFE-8747A7BB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entrepoint.org.uk/" TargetMode="External"/><Relationship Id="rId117" Type="http://schemas.openxmlformats.org/officeDocument/2006/relationships/hyperlink" Target="http://www.thelearningcommunity.co.uk/" TargetMode="External"/><Relationship Id="rId21" Type="http://schemas.openxmlformats.org/officeDocument/2006/relationships/hyperlink" Target="https://birminghammind.org/" TargetMode="External"/><Relationship Id="rId42" Type="http://schemas.openxmlformats.org/officeDocument/2006/relationships/hyperlink" Target="https://homestarteemd.org.uk/" TargetMode="External"/><Relationship Id="rId47" Type="http://schemas.openxmlformats.org/officeDocument/2006/relationships/hyperlink" Target="https://www.iowyouthtrust.co.uk/" TargetMode="External"/><Relationship Id="rId63" Type="http://schemas.openxmlformats.org/officeDocument/2006/relationships/hyperlink" Target="https://www.migrantsorganise.org/" TargetMode="External"/><Relationship Id="rId68" Type="http://schemas.openxmlformats.org/officeDocument/2006/relationships/hyperlink" Target="https://www.mindout.org.uk/" TargetMode="External"/><Relationship Id="rId84" Type="http://schemas.openxmlformats.org/officeDocument/2006/relationships/hyperlink" Target="https://www.overgatehospice.org.uk/" TargetMode="External"/><Relationship Id="rId89" Type="http://schemas.openxmlformats.org/officeDocument/2006/relationships/hyperlink" Target="https://www.respectforall.org.uk/" TargetMode="External"/><Relationship Id="rId112" Type="http://schemas.openxmlformats.org/officeDocument/2006/relationships/hyperlink" Target="https://www.thecldtrust.org/" TargetMode="External"/><Relationship Id="rId133" Type="http://schemas.openxmlformats.org/officeDocument/2006/relationships/hyperlink" Target="http://www.ymcanorthtyneside.org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barnsleycab.org.uk/" TargetMode="External"/><Relationship Id="rId107" Type="http://schemas.openxmlformats.org/officeDocument/2006/relationships/hyperlink" Target="https://sdac-helpline.co.uk/" TargetMode="External"/><Relationship Id="rId11" Type="http://schemas.openxmlformats.org/officeDocument/2006/relationships/hyperlink" Target="https://www.ageuk.org.uk/wirral/" TargetMode="External"/><Relationship Id="rId32" Type="http://schemas.openxmlformats.org/officeDocument/2006/relationships/hyperlink" Target="https://www.dementiaforward.org.uk/" TargetMode="External"/><Relationship Id="rId37" Type="http://schemas.openxmlformats.org/officeDocument/2006/relationships/hyperlink" Target="https://familycounsellingtrust.org/" TargetMode="External"/><Relationship Id="rId53" Type="http://schemas.openxmlformats.org/officeDocument/2006/relationships/hyperlink" Target="https://ljwb.co.uk/" TargetMode="External"/><Relationship Id="rId58" Type="http://schemas.openxmlformats.org/officeDocument/2006/relationships/hyperlink" Target="http://www.sheffieldmentalhealth.co.uk/support/maan-somali-mental-health-sheffield" TargetMode="External"/><Relationship Id="rId74" Type="http://schemas.openxmlformats.org/officeDocument/2006/relationships/hyperlink" Target="http://www.norfolkandwaveneymind.org.uk/" TargetMode="External"/><Relationship Id="rId79" Type="http://schemas.openxmlformats.org/officeDocument/2006/relationships/hyperlink" Target="https://www.ocduk.org/" TargetMode="External"/><Relationship Id="rId102" Type="http://schemas.openxmlformats.org/officeDocument/2006/relationships/hyperlink" Target="https://www.sportinmind.org/" TargetMode="External"/><Relationship Id="rId123" Type="http://schemas.openxmlformats.org/officeDocument/2006/relationships/hyperlink" Target="https://thurrockandbrentwoodmind.org.uk/" TargetMode="External"/><Relationship Id="rId128" Type="http://schemas.openxmlformats.org/officeDocument/2006/relationships/hyperlink" Target="https://www.visyon.org.uk/" TargetMode="External"/><Relationship Id="rId5" Type="http://schemas.openxmlformats.org/officeDocument/2006/relationships/hyperlink" Target="https://aainahub.com/" TargetMode="External"/><Relationship Id="rId90" Type="http://schemas.openxmlformats.org/officeDocument/2006/relationships/hyperlink" Target="http://www.rnib.org.uk/" TargetMode="External"/><Relationship Id="rId95" Type="http://schemas.openxmlformats.org/officeDocument/2006/relationships/hyperlink" Target="https://www.sharecommunity.org.uk/" TargetMode="External"/><Relationship Id="rId14" Type="http://schemas.openxmlformats.org/officeDocument/2006/relationships/hyperlink" Target="https://www.ambitiousaboutautism.org.uk/" TargetMode="External"/><Relationship Id="rId22" Type="http://schemas.openxmlformats.org/officeDocument/2006/relationships/hyperlink" Target="http://www.bluebellcare.org/" TargetMode="External"/><Relationship Id="rId27" Type="http://schemas.openxmlformats.org/officeDocument/2006/relationships/hyperlink" Target="https://changesbristol.org.uk/" TargetMode="External"/><Relationship Id="rId30" Type="http://schemas.openxmlformats.org/officeDocument/2006/relationships/hyperlink" Target="https://www.cpslmind.org.uk/" TargetMode="External"/><Relationship Id="rId35" Type="http://schemas.openxmlformats.org/officeDocument/2006/relationships/hyperlink" Target="https://eatingmatters.org.uk/" TargetMode="External"/><Relationship Id="rId43" Type="http://schemas.openxmlformats.org/officeDocument/2006/relationships/hyperlink" Target="https://illuminatecharity.org.uk/" TargetMode="External"/><Relationship Id="rId48" Type="http://schemas.openxmlformats.org/officeDocument/2006/relationships/hyperlink" Target="https://www.islingtonmind.org.uk/" TargetMode="External"/><Relationship Id="rId56" Type="http://schemas.openxmlformats.org/officeDocument/2006/relationships/hyperlink" Target="https://londonfriend.org.uk/" TargetMode="External"/><Relationship Id="rId64" Type="http://schemas.openxmlformats.org/officeDocument/2006/relationships/hyperlink" Target="http://mindbh.org.uk/" TargetMode="External"/><Relationship Id="rId69" Type="http://schemas.openxmlformats.org/officeDocument/2006/relationships/hyperlink" Target="http://motherwellcheshirecio.com/" TargetMode="External"/><Relationship Id="rId77" Type="http://schemas.openxmlformats.org/officeDocument/2006/relationships/hyperlink" Target="https://www.oakleaf-enterprise.org/" TargetMode="External"/><Relationship Id="rId100" Type="http://schemas.openxmlformats.org/officeDocument/2006/relationships/hyperlink" Target="https://www.speakup.org.uk/" TargetMode="External"/><Relationship Id="rId105" Type="http://schemas.openxmlformats.org/officeDocument/2006/relationships/hyperlink" Target="https://srchelp.org.uk/" TargetMode="External"/><Relationship Id="rId113" Type="http://schemas.openxmlformats.org/officeDocument/2006/relationships/hyperlink" Target="https://www.tcv.org.uk/" TargetMode="External"/><Relationship Id="rId118" Type="http://schemas.openxmlformats.org/officeDocument/2006/relationships/hyperlink" Target="https://www.lilymaefoundation.org/" TargetMode="External"/><Relationship Id="rId126" Type="http://schemas.openxmlformats.org/officeDocument/2006/relationships/hyperlink" Target="https://www.turning-tides.org.uk/" TargetMode="External"/><Relationship Id="rId134" Type="http://schemas.openxmlformats.org/officeDocument/2006/relationships/hyperlink" Target="https://www.youngdevon.org/" TargetMode="External"/><Relationship Id="rId8" Type="http://schemas.openxmlformats.org/officeDocument/2006/relationships/hyperlink" Target="https://www.addictionsnortheast.com/" TargetMode="External"/><Relationship Id="rId51" Type="http://schemas.openxmlformats.org/officeDocument/2006/relationships/hyperlink" Target="http://www.keychanges.org.uk/" TargetMode="External"/><Relationship Id="rId72" Type="http://schemas.openxmlformats.org/officeDocument/2006/relationships/hyperlink" Target="http://www.ndnd.org.uk/" TargetMode="External"/><Relationship Id="rId80" Type="http://schemas.openxmlformats.org/officeDocument/2006/relationships/hyperlink" Target="https://www.offtherecord-banes.co.uk/" TargetMode="External"/><Relationship Id="rId85" Type="http://schemas.openxmlformats.org/officeDocument/2006/relationships/hyperlink" Target="https://papyrus-uk.org/" TargetMode="External"/><Relationship Id="rId93" Type="http://schemas.openxmlformats.org/officeDocument/2006/relationships/hyperlink" Target="http://www.sawa.org.uk/" TargetMode="External"/><Relationship Id="rId98" Type="http://schemas.openxmlformats.org/officeDocument/2006/relationships/hyperlink" Target="https://signhealth.org.uk/" TargetMode="External"/><Relationship Id="rId121" Type="http://schemas.openxmlformats.org/officeDocument/2006/relationships/hyperlink" Target="https://thornburycentr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ltel.org.uk/" TargetMode="External"/><Relationship Id="rId17" Type="http://schemas.openxmlformats.org/officeDocument/2006/relationships/hyperlink" Target="http://www.bathmind.org.uk/" TargetMode="External"/><Relationship Id="rId25" Type="http://schemas.openxmlformats.org/officeDocument/2006/relationships/hyperlink" Target="https://www.thecalmzone.net/" TargetMode="External"/><Relationship Id="rId33" Type="http://schemas.openxmlformats.org/officeDocument/2006/relationships/hyperlink" Target="https://www.derbycitymission.org.uk/" TargetMode="External"/><Relationship Id="rId38" Type="http://schemas.openxmlformats.org/officeDocument/2006/relationships/hyperlink" Target="https://firvalecommunityhub.org.uk/" TargetMode="External"/><Relationship Id="rId46" Type="http://schemas.openxmlformats.org/officeDocument/2006/relationships/hyperlink" Target="https://i-p-c.org/" TargetMode="External"/><Relationship Id="rId59" Type="http://schemas.openxmlformats.org/officeDocument/2006/relationships/hyperlink" Target="http://www.maidstonemind.org/" TargetMode="External"/><Relationship Id="rId67" Type="http://schemas.openxmlformats.org/officeDocument/2006/relationships/hyperlink" Target="https://www.mithn.org.uk/" TargetMode="External"/><Relationship Id="rId103" Type="http://schemas.openxmlformats.org/officeDocument/2006/relationships/hyperlink" Target="https://www.stbcc.org.uk/" TargetMode="External"/><Relationship Id="rId108" Type="http://schemas.openxmlformats.org/officeDocument/2006/relationships/hyperlink" Target="https://takeoff.work/" TargetMode="External"/><Relationship Id="rId116" Type="http://schemas.openxmlformats.org/officeDocument/2006/relationships/hyperlink" Target="https://hugsfoundation.org.uk/" TargetMode="External"/><Relationship Id="rId124" Type="http://schemas.openxmlformats.org/officeDocument/2006/relationships/hyperlink" Target="https://www.thfn.org.uk/" TargetMode="External"/><Relationship Id="rId129" Type="http://schemas.openxmlformats.org/officeDocument/2006/relationships/hyperlink" Target="https://www.waterloocc.co.uk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bipolaruk.org/" TargetMode="External"/><Relationship Id="rId41" Type="http://schemas.openxmlformats.org/officeDocument/2006/relationships/hyperlink" Target="http://www.hp-mos.org.uk/" TargetMode="External"/><Relationship Id="rId54" Type="http://schemas.openxmlformats.org/officeDocument/2006/relationships/hyperlink" Target="https://lgbt.foundation/" TargetMode="External"/><Relationship Id="rId62" Type="http://schemas.openxmlformats.org/officeDocument/2006/relationships/hyperlink" Target="http://midaye.org.uk/" TargetMode="External"/><Relationship Id="rId70" Type="http://schemas.openxmlformats.org/officeDocument/2006/relationships/hyperlink" Target="https://www.mysistersplace.org.uk/" TargetMode="External"/><Relationship Id="rId75" Type="http://schemas.openxmlformats.org/officeDocument/2006/relationships/hyperlink" Target="https://northkentmind.co.uk/" TargetMode="External"/><Relationship Id="rId83" Type="http://schemas.openxmlformats.org/officeDocument/2006/relationships/hyperlink" Target="https://www.ourplacesupport.org/" TargetMode="External"/><Relationship Id="rId88" Type="http://schemas.openxmlformats.org/officeDocument/2006/relationships/hyperlink" Target="https://rcmind.org/" TargetMode="External"/><Relationship Id="rId91" Type="http://schemas.openxmlformats.org/officeDocument/2006/relationships/hyperlink" Target="https://www.rugbyleaguecares.org/" TargetMode="External"/><Relationship Id="rId96" Type="http://schemas.openxmlformats.org/officeDocument/2006/relationships/hyperlink" Target="https://www.saffronsheffield.org.uk/" TargetMode="External"/><Relationship Id="rId111" Type="http://schemas.openxmlformats.org/officeDocument/2006/relationships/hyperlink" Target="http://www.thecellartrust.org/" TargetMode="External"/><Relationship Id="rId132" Type="http://schemas.openxmlformats.org/officeDocument/2006/relationships/hyperlink" Target="https://womanstrust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a-c-e.org.uk/" TargetMode="External"/><Relationship Id="rId15" Type="http://schemas.openxmlformats.org/officeDocument/2006/relationships/hyperlink" Target="https://www.artcoreuk.com/" TargetMode="External"/><Relationship Id="rId23" Type="http://schemas.openxmlformats.org/officeDocument/2006/relationships/hyperlink" Target="https://www.somalicentre.co.uk/" TargetMode="External"/><Relationship Id="rId28" Type="http://schemas.openxmlformats.org/officeDocument/2006/relationships/hyperlink" Target="https://www.changingfaces.org.uk/" TargetMode="External"/><Relationship Id="rId36" Type="http://schemas.openxmlformats.org/officeDocument/2006/relationships/hyperlink" Target="https://www.falconsupportservices.org.uk/" TargetMode="External"/><Relationship Id="rId49" Type="http://schemas.openxmlformats.org/officeDocument/2006/relationships/hyperlink" Target="https://jantrust.org/" TargetMode="External"/><Relationship Id="rId57" Type="http://schemas.openxmlformats.org/officeDocument/2006/relationships/hyperlink" Target="https://www.lutonallwomenscentre.org.uk/" TargetMode="External"/><Relationship Id="rId106" Type="http://schemas.openxmlformats.org/officeDocument/2006/relationships/hyperlink" Target="https://www.womenslivesleeds.org.uk/service/sarsvl/" TargetMode="External"/><Relationship Id="rId114" Type="http://schemas.openxmlformats.org/officeDocument/2006/relationships/hyperlink" Target="https://www.thecounsellingcentre.org.uk/" TargetMode="External"/><Relationship Id="rId119" Type="http://schemas.openxmlformats.org/officeDocument/2006/relationships/hyperlink" Target="http://www.saraleetrust.org/" TargetMode="External"/><Relationship Id="rId127" Type="http://schemas.openxmlformats.org/officeDocument/2006/relationships/hyperlink" Target="http://www.urpotential.co.uk/" TargetMode="External"/><Relationship Id="rId10" Type="http://schemas.openxmlformats.org/officeDocument/2006/relationships/hyperlink" Target="https://www.ahpn.org.uk/" TargetMode="External"/><Relationship Id="rId31" Type="http://schemas.openxmlformats.org/officeDocument/2006/relationships/hyperlink" Target="https://www.daisychainproject.co.uk/" TargetMode="External"/><Relationship Id="rId44" Type="http://schemas.openxmlformats.org/officeDocument/2006/relationships/hyperlink" Target="https://www.imocharity.org/" TargetMode="External"/><Relationship Id="rId52" Type="http://schemas.openxmlformats.org/officeDocument/2006/relationships/hyperlink" Target="https://www.lambethandsouthwarkmind.org.uk/" TargetMode="External"/><Relationship Id="rId60" Type="http://schemas.openxmlformats.org/officeDocument/2006/relationships/hyperlink" Target="http://www.maundyrelief.co.uk/" TargetMode="External"/><Relationship Id="rId65" Type="http://schemas.openxmlformats.org/officeDocument/2006/relationships/hyperlink" Target="https://www.mindinharrow.org.uk/" TargetMode="External"/><Relationship Id="rId73" Type="http://schemas.openxmlformats.org/officeDocument/2006/relationships/hyperlink" Target="https://nolimitshelp.org.uk/" TargetMode="External"/><Relationship Id="rId78" Type="http://schemas.openxmlformats.org/officeDocument/2006/relationships/hyperlink" Target="https://ocdaction.org.uk/" TargetMode="External"/><Relationship Id="rId81" Type="http://schemas.openxmlformats.org/officeDocument/2006/relationships/hyperlink" Target="https://www.omega.uk.net/" TargetMode="External"/><Relationship Id="rId86" Type="http://schemas.openxmlformats.org/officeDocument/2006/relationships/hyperlink" Target="https://network.youthmusic.org.uk/" TargetMode="External"/><Relationship Id="rId94" Type="http://schemas.openxmlformats.org/officeDocument/2006/relationships/hyperlink" Target="https://shamawomenscentre.co.uk/" TargetMode="External"/><Relationship Id="rId99" Type="http://schemas.openxmlformats.org/officeDocument/2006/relationships/hyperlink" Target="https://www.solace-uk.org.uk/" TargetMode="External"/><Relationship Id="rId101" Type="http://schemas.openxmlformats.org/officeDocument/2006/relationships/hyperlink" Target="https://spectra-london.org.uk/" TargetMode="External"/><Relationship Id="rId122" Type="http://schemas.openxmlformats.org/officeDocument/2006/relationships/hyperlink" Target="https://www.thewhatcentre.co.uk/" TargetMode="External"/><Relationship Id="rId130" Type="http://schemas.openxmlformats.org/officeDocument/2006/relationships/hyperlink" Target="http://www.wellspringcounselling.org.uk/" TargetMode="External"/><Relationship Id="rId135" Type="http://schemas.openxmlformats.org/officeDocument/2006/relationships/hyperlink" Target="https://youngminds.org.uk/" TargetMode="External"/><Relationship Id="rId4" Type="http://schemas.openxmlformats.org/officeDocument/2006/relationships/hyperlink" Target="mailto:networkinvestment@mind.org.uk" TargetMode="External"/><Relationship Id="rId9" Type="http://schemas.openxmlformats.org/officeDocument/2006/relationships/hyperlink" Target="http://acci.org.uk/" TargetMode="External"/><Relationship Id="rId13" Type="http://schemas.openxmlformats.org/officeDocument/2006/relationships/hyperlink" Target="https://amazesussex.org.uk/" TargetMode="External"/><Relationship Id="rId18" Type="http://schemas.openxmlformats.org/officeDocument/2006/relationships/hyperlink" Target="https://www.bestbeginnings.org.uk/" TargetMode="External"/><Relationship Id="rId39" Type="http://schemas.openxmlformats.org/officeDocument/2006/relationships/hyperlink" Target="http://genderedintelligence.co.uk/" TargetMode="External"/><Relationship Id="rId109" Type="http://schemas.openxmlformats.org/officeDocument/2006/relationships/hyperlink" Target="https://tennortheast.org.uk/" TargetMode="External"/><Relationship Id="rId34" Type="http://schemas.openxmlformats.org/officeDocument/2006/relationships/hyperlink" Target="https://www.esrauk.org/" TargetMode="External"/><Relationship Id="rId50" Type="http://schemas.openxmlformats.org/officeDocument/2006/relationships/hyperlink" Target="https://www.kaleidoscopeproject.org.uk/" TargetMode="External"/><Relationship Id="rId55" Type="http://schemas.openxmlformats.org/officeDocument/2006/relationships/hyperlink" Target="https://lighthousehomes.co.uk/" TargetMode="External"/><Relationship Id="rId76" Type="http://schemas.openxmlformats.org/officeDocument/2006/relationships/hyperlink" Target="https://www.samaritans.org/branches/norwich" TargetMode="External"/><Relationship Id="rId97" Type="http://schemas.openxmlformats.org/officeDocument/2006/relationships/hyperlink" Target="https://shinealightss.org.uk/" TargetMode="External"/><Relationship Id="rId104" Type="http://schemas.openxmlformats.org/officeDocument/2006/relationships/hyperlink" Target="https://www.sthelensmind.org.uk/" TargetMode="External"/><Relationship Id="rId120" Type="http://schemas.openxmlformats.org/officeDocument/2006/relationships/hyperlink" Target="https://thesleepcharity.org.uk/" TargetMode="External"/><Relationship Id="rId125" Type="http://schemas.openxmlformats.org/officeDocument/2006/relationships/hyperlink" Target="https://www.trevihouse.org/" TargetMode="External"/><Relationship Id="rId7" Type="http://schemas.openxmlformats.org/officeDocument/2006/relationships/hyperlink" Target="http://www.acornsproject.org.uk/" TargetMode="External"/><Relationship Id="rId71" Type="http://schemas.openxmlformats.org/officeDocument/2006/relationships/hyperlink" Target="https://www.cqc.org.uk/" TargetMode="External"/><Relationship Id="rId92" Type="http://schemas.openxmlformats.org/officeDocument/2006/relationships/hyperlink" Target="https://helpinpreston.com/sahara-in-prest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mmunity-links.org/" TargetMode="External"/><Relationship Id="rId24" Type="http://schemas.openxmlformats.org/officeDocument/2006/relationships/hyperlink" Target="https://www.cambridgeacornproject.org.uk/" TargetMode="External"/><Relationship Id="rId40" Type="http://schemas.openxmlformats.org/officeDocument/2006/relationships/hyperlink" Target="https://www.facebook.com/headspacebolton/" TargetMode="External"/><Relationship Id="rId45" Type="http://schemas.openxmlformats.org/officeDocument/2006/relationships/hyperlink" Target="http://www.independenceinitiative.co.uk/" TargetMode="External"/><Relationship Id="rId66" Type="http://schemas.openxmlformats.org/officeDocument/2006/relationships/hyperlink" Target="https://www.mindchwf.org.uk/" TargetMode="External"/><Relationship Id="rId87" Type="http://schemas.openxmlformats.org/officeDocument/2006/relationships/hyperlink" Target="https://www.redroserecovery.org.uk/" TargetMode="External"/><Relationship Id="rId110" Type="http://schemas.openxmlformats.org/officeDocument/2006/relationships/hyperlink" Target="https://www.thebungalowpartnership.co.uk/" TargetMode="External"/><Relationship Id="rId115" Type="http://schemas.openxmlformats.org/officeDocument/2006/relationships/hyperlink" Target="https://www.happybabycommunity.org.uk/" TargetMode="External"/><Relationship Id="rId131" Type="http://schemas.openxmlformats.org/officeDocument/2006/relationships/hyperlink" Target="https://westkentmind.org.uk/" TargetMode="External"/><Relationship Id="rId136" Type="http://schemas.openxmlformats.org/officeDocument/2006/relationships/hyperlink" Target="https://www.yess.uk/" TargetMode="External"/><Relationship Id="rId61" Type="http://schemas.openxmlformats.org/officeDocument/2006/relationships/hyperlink" Target="https://mhist.co.uk/" TargetMode="External"/><Relationship Id="rId82" Type="http://schemas.openxmlformats.org/officeDocument/2006/relationships/hyperlink" Target="https://www.oneplaceeast.org/" TargetMode="External"/><Relationship Id="rId19" Type="http://schemas.openxmlformats.org/officeDocument/2006/relationships/hyperlink" Target="https://www.betterpathway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2006</Words>
  <Characters>15816</Characters>
  <Application>Microsoft Office Word</Application>
  <DocSecurity>0</DocSecurity>
  <Lines>3954</Lines>
  <Paragraphs>1188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Li</dc:creator>
  <cp:keywords/>
  <dc:description/>
  <cp:lastModifiedBy>Georgia Little</cp:lastModifiedBy>
  <cp:revision>14</cp:revision>
  <dcterms:created xsi:type="dcterms:W3CDTF">2020-08-28T10:02:00Z</dcterms:created>
  <dcterms:modified xsi:type="dcterms:W3CDTF">2020-10-27T18:45:00Z</dcterms:modified>
</cp:coreProperties>
</file>