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E109E" w14:textId="4032B2A0" w:rsidR="00DE148C" w:rsidRDefault="00DE148C">
      <w:pPr>
        <w:rPr>
          <w:rFonts w:ascii="Mind Meridian" w:hAnsi="Mind Meridian" w:cs="Mind Meridian"/>
          <w:b/>
          <w:bCs/>
          <w:sz w:val="24"/>
          <w:szCs w:val="24"/>
        </w:rPr>
      </w:pPr>
      <w:r w:rsidRPr="00DE148C">
        <w:rPr>
          <w:rFonts w:ascii="Mind Meridian" w:hAnsi="Mind Meridian" w:cs="Mind Meridian"/>
          <w:b/>
          <w:bCs/>
          <w:sz w:val="24"/>
          <w:szCs w:val="24"/>
        </w:rPr>
        <w:t>Mental health: If this speaks to you, speak to Mind</w:t>
      </w:r>
    </w:p>
    <w:p w14:paraId="7FB8D670" w14:textId="77777777" w:rsidR="00DE148C" w:rsidRPr="00DE148C" w:rsidRDefault="00DE148C" w:rsidP="00DE148C">
      <w:pPr>
        <w:rPr>
          <w:rFonts w:ascii="Mind Meridian" w:hAnsi="Mind Meridian" w:cs="Mind Meridian"/>
          <w:sz w:val="24"/>
          <w:szCs w:val="24"/>
        </w:rPr>
      </w:pPr>
      <w:r w:rsidRPr="00DE148C">
        <w:rPr>
          <w:rFonts w:ascii="Mind Meridian" w:hAnsi="Mind Meridian" w:cs="Mind Meridian"/>
          <w:sz w:val="24"/>
          <w:szCs w:val="24"/>
        </w:rPr>
        <w:t xml:space="preserve">Talking about mental health helps to raise awareness about mental health problems, and brings conversations into the everyday. Mental health charity, Mind, created a series of films which share people’s experience of mental health. They paired Haleem with spoken word artist, Lola, to help bring his experience of mental health to life through poetry. </w:t>
      </w:r>
    </w:p>
    <w:p w14:paraId="7EA6329F" w14:textId="6E2B37DF" w:rsidR="00DE148C" w:rsidRDefault="00DE148C">
      <w:pPr>
        <w:rPr>
          <w:rFonts w:ascii="Mind Meridian" w:hAnsi="Mind Meridian" w:cs="Mind Meridian"/>
          <w:b/>
          <w:bCs/>
          <w:sz w:val="24"/>
          <w:szCs w:val="24"/>
        </w:rPr>
      </w:pPr>
      <w:r>
        <w:rPr>
          <w:rFonts w:ascii="Mind Meridian" w:hAnsi="Mind Meridian" w:cs="Mind Meridi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B5A74" wp14:editId="4BA463DD">
                <wp:simplePos x="0" y="0"/>
                <wp:positionH relativeFrom="column">
                  <wp:posOffset>12700</wp:posOffset>
                </wp:positionH>
                <wp:positionV relativeFrom="paragraph">
                  <wp:posOffset>77470</wp:posOffset>
                </wp:positionV>
                <wp:extent cx="5816600" cy="107315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EA4A7D" w14:textId="77777777" w:rsidR="00DE148C" w:rsidRPr="00DE148C" w:rsidRDefault="00DE148C" w:rsidP="00DE148C">
                            <w:pPr>
                              <w:rPr>
                                <w:rFonts w:ascii="Mind Meridian" w:hAnsi="Mind Meridian" w:cs="Mind Meridian"/>
                                <w:sz w:val="24"/>
                                <w:szCs w:val="24"/>
                              </w:rPr>
                            </w:pPr>
                            <w:r w:rsidRPr="00DE148C">
                              <w:rPr>
                                <w:rFonts w:ascii="Mind Meridian" w:hAnsi="Mind Meridian" w:cs="Mind Meridian"/>
                                <w:sz w:val="24"/>
                                <w:szCs w:val="24"/>
                              </w:rPr>
                              <w:t>How does Haleem feel about his mental health?</w:t>
                            </w:r>
                          </w:p>
                          <w:p w14:paraId="3B176E13" w14:textId="77777777" w:rsidR="00DE148C" w:rsidRDefault="00DE1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B5A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pt;margin-top:6.1pt;width:458pt;height:8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" fillcolor="white [3201]" strokeweight=".5pt">
                <v:textbox>
                  <w:txbxContent>
                    <w:p w14:paraId="56EA4A7D" w14:textId="77777777" w:rsidR="00DE148C" w:rsidRPr="00DE148C" w:rsidRDefault="00DE148C" w:rsidP="00DE148C">
                      <w:pPr>
                        <w:rPr>
                          <w:rFonts w:ascii="Mind Meridian" w:hAnsi="Mind Meridian" w:cs="Mind Meridian"/>
                          <w:sz w:val="24"/>
                          <w:szCs w:val="24"/>
                        </w:rPr>
                      </w:pPr>
                      <w:r w:rsidRPr="00DE148C">
                        <w:rPr>
                          <w:rFonts w:ascii="Mind Meridian" w:hAnsi="Mind Meridian" w:cs="Mind Meridian"/>
                          <w:sz w:val="24"/>
                          <w:szCs w:val="24"/>
                        </w:rPr>
                        <w:t>How does Haleem feel about his mental health?</w:t>
                      </w:r>
                    </w:p>
                    <w:p w14:paraId="3B176E13" w14:textId="77777777" w:rsidR="00DE148C" w:rsidRDefault="00DE148C"/>
                  </w:txbxContent>
                </v:textbox>
              </v:shape>
            </w:pict>
          </mc:Fallback>
        </mc:AlternateContent>
      </w:r>
    </w:p>
    <w:p w14:paraId="62204978" w14:textId="77777777" w:rsidR="00DE148C" w:rsidRDefault="00DE148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1644720F" w14:textId="5AD869A9" w:rsidR="00DE148C" w:rsidRDefault="00DE148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59F95F9F" w14:textId="77777777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0D29D20E" w14:textId="65A5FDAC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  <w:r>
        <w:rPr>
          <w:rFonts w:ascii="Mind Meridian" w:hAnsi="Mind Meridian" w:cs="Mind Meridi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03250" wp14:editId="744DCC6B">
                <wp:simplePos x="0" y="0"/>
                <wp:positionH relativeFrom="column">
                  <wp:posOffset>19050</wp:posOffset>
                </wp:positionH>
                <wp:positionV relativeFrom="paragraph">
                  <wp:posOffset>107315</wp:posOffset>
                </wp:positionV>
                <wp:extent cx="5816600" cy="107315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07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13E70" w14:textId="77777777" w:rsidR="00DE148C" w:rsidRPr="00DE148C" w:rsidRDefault="00DE148C" w:rsidP="00DE148C">
                            <w:pPr>
                              <w:rPr>
                                <w:rFonts w:ascii="Mind Meridian" w:hAnsi="Mind Meridian" w:cs="Mind Meridian"/>
                                <w:sz w:val="24"/>
                                <w:szCs w:val="24"/>
                              </w:rPr>
                            </w:pPr>
                            <w:r w:rsidRPr="00DE148C">
                              <w:rPr>
                                <w:rFonts w:ascii="Mind Meridian" w:hAnsi="Mind Meridian" w:cs="Mind Meridian"/>
                                <w:sz w:val="24"/>
                                <w:szCs w:val="24"/>
                              </w:rPr>
                              <w:t>What words does he use to describe how he feels?</w:t>
                            </w:r>
                          </w:p>
                          <w:p w14:paraId="3A0ABC7F" w14:textId="28582219" w:rsidR="00DE148C" w:rsidRDefault="00DE148C" w:rsidP="00DE148C"/>
                          <w:p w14:paraId="5820ED27" w14:textId="0236C35E" w:rsidR="00DE148C" w:rsidRDefault="00DE148C" w:rsidP="00DE148C"/>
                          <w:p w14:paraId="09F1AA98" w14:textId="172A3A9A" w:rsidR="00DE148C" w:rsidRDefault="00DE148C" w:rsidP="00DE148C"/>
                          <w:p w14:paraId="4A16E4F3" w14:textId="6B5A2603" w:rsidR="00DE148C" w:rsidRDefault="00DE148C" w:rsidP="00DE148C"/>
                          <w:p w14:paraId="7C71409D" w14:textId="1FC8CD3C" w:rsidR="00DE148C" w:rsidRDefault="00DE148C" w:rsidP="00DE148C"/>
                          <w:p w14:paraId="7576368F" w14:textId="77777777" w:rsidR="00DE148C" w:rsidRDefault="00DE148C" w:rsidP="00DE1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03250" id="Text Box 2" o:spid="_x0000_s1027" type="#_x0000_t202" style="position:absolute;left:0;text-align:left;margin-left:1.5pt;margin-top:8.45pt;width:458pt;height:8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" fillcolor="window" strokeweight=".5pt">
                <v:textbox>
                  <w:txbxContent>
                    <w:p w14:paraId="73A13E70" w14:textId="77777777" w:rsidR="00DE148C" w:rsidRPr="00DE148C" w:rsidRDefault="00DE148C" w:rsidP="00DE148C">
                      <w:pPr>
                        <w:rPr>
                          <w:rFonts w:ascii="Mind Meridian" w:hAnsi="Mind Meridian" w:cs="Mind Meridian"/>
                          <w:sz w:val="24"/>
                          <w:szCs w:val="24"/>
                        </w:rPr>
                      </w:pPr>
                      <w:r w:rsidRPr="00DE148C">
                        <w:rPr>
                          <w:rFonts w:ascii="Mind Meridian" w:hAnsi="Mind Meridian" w:cs="Mind Meridian"/>
                          <w:sz w:val="24"/>
                          <w:szCs w:val="24"/>
                        </w:rPr>
                        <w:t>What words does he use to describe how he feels?</w:t>
                      </w:r>
                    </w:p>
                    <w:p w14:paraId="3A0ABC7F" w14:textId="28582219" w:rsidR="00DE148C" w:rsidRDefault="00DE148C" w:rsidP="00DE148C"/>
                    <w:p w14:paraId="5820ED27" w14:textId="0236C35E" w:rsidR="00DE148C" w:rsidRDefault="00DE148C" w:rsidP="00DE148C"/>
                    <w:p w14:paraId="09F1AA98" w14:textId="172A3A9A" w:rsidR="00DE148C" w:rsidRDefault="00DE148C" w:rsidP="00DE148C"/>
                    <w:p w14:paraId="4A16E4F3" w14:textId="6B5A2603" w:rsidR="00DE148C" w:rsidRDefault="00DE148C" w:rsidP="00DE148C"/>
                    <w:p w14:paraId="7C71409D" w14:textId="1FC8CD3C" w:rsidR="00DE148C" w:rsidRDefault="00DE148C" w:rsidP="00DE148C"/>
                    <w:p w14:paraId="7576368F" w14:textId="77777777" w:rsidR="00DE148C" w:rsidRDefault="00DE148C" w:rsidP="00DE148C"/>
                  </w:txbxContent>
                </v:textbox>
              </v:shape>
            </w:pict>
          </mc:Fallback>
        </mc:AlternateContent>
      </w:r>
    </w:p>
    <w:p w14:paraId="083CA65F" w14:textId="6A382AC2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0DDDEAD9" w14:textId="3B143F01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76CD252F" w14:textId="32FFDA14" w:rsidR="00DE148C" w:rsidRDefault="00DE148C" w:rsidP="00DE148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3E76435E" w14:textId="27890663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  <w:r>
        <w:rPr>
          <w:rFonts w:ascii="Mind Meridian" w:hAnsi="Mind Meridian" w:cs="Mind Meridi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6C06E" wp14:editId="226153BB">
                <wp:simplePos x="0" y="0"/>
                <wp:positionH relativeFrom="column">
                  <wp:posOffset>12700</wp:posOffset>
                </wp:positionH>
                <wp:positionV relativeFrom="paragraph">
                  <wp:posOffset>158115</wp:posOffset>
                </wp:positionV>
                <wp:extent cx="5816600" cy="107315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0" cy="1073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CA4D8" w14:textId="77777777" w:rsidR="00DE148C" w:rsidRPr="00DE148C" w:rsidRDefault="00DE148C" w:rsidP="00DE148C">
                            <w:pPr>
                              <w:rPr>
                                <w:rFonts w:ascii="Mind Meridian" w:hAnsi="Mind Meridian" w:cs="Mind Meridian"/>
                                <w:sz w:val="24"/>
                                <w:szCs w:val="24"/>
                              </w:rPr>
                            </w:pPr>
                            <w:r w:rsidRPr="00DE148C">
                              <w:rPr>
                                <w:rFonts w:ascii="Mind Meridian" w:hAnsi="Mind Meridian" w:cs="Mind Meridian"/>
                                <w:sz w:val="24"/>
                                <w:szCs w:val="24"/>
                              </w:rPr>
                              <w:t>Did other people’s views of mental health impact him?</w:t>
                            </w:r>
                          </w:p>
                          <w:p w14:paraId="71E720A1" w14:textId="77777777" w:rsidR="00DE148C" w:rsidRDefault="00DE148C" w:rsidP="00DE148C"/>
                          <w:p w14:paraId="4ADBBEF8" w14:textId="77777777" w:rsidR="00DE148C" w:rsidRDefault="00DE148C" w:rsidP="00DE148C"/>
                          <w:p w14:paraId="6B39FAF2" w14:textId="77777777" w:rsidR="00DE148C" w:rsidRDefault="00DE148C" w:rsidP="00DE148C"/>
                          <w:p w14:paraId="2A5D015D" w14:textId="77777777" w:rsidR="00DE148C" w:rsidRDefault="00DE148C" w:rsidP="00DE148C"/>
                          <w:p w14:paraId="4D0A128B" w14:textId="77777777" w:rsidR="00DE148C" w:rsidRDefault="00DE148C" w:rsidP="00DE148C"/>
                          <w:p w14:paraId="16763C76" w14:textId="77777777" w:rsidR="00DE148C" w:rsidRDefault="00DE148C" w:rsidP="00DE14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6C06E" id="Text Box 3" o:spid="_x0000_s1028" type="#_x0000_t202" style="position:absolute;left:0;text-align:left;margin-left:1pt;margin-top:12.45pt;width:458pt;height:8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" fillcolor="window" strokeweight=".5pt">
                <v:textbox>
                  <w:txbxContent>
                    <w:p w14:paraId="17DCA4D8" w14:textId="77777777" w:rsidR="00DE148C" w:rsidRPr="00DE148C" w:rsidRDefault="00DE148C" w:rsidP="00DE148C">
                      <w:pPr>
                        <w:rPr>
                          <w:rFonts w:ascii="Mind Meridian" w:hAnsi="Mind Meridian" w:cs="Mind Meridian"/>
                          <w:sz w:val="24"/>
                          <w:szCs w:val="24"/>
                        </w:rPr>
                      </w:pPr>
                      <w:r w:rsidRPr="00DE148C">
                        <w:rPr>
                          <w:rFonts w:ascii="Mind Meridian" w:hAnsi="Mind Meridian" w:cs="Mind Meridian"/>
                          <w:sz w:val="24"/>
                          <w:szCs w:val="24"/>
                        </w:rPr>
                        <w:t>Did other people’s views of mental health impact him?</w:t>
                      </w:r>
                    </w:p>
                    <w:p w14:paraId="71E720A1" w14:textId="77777777" w:rsidR="00DE148C" w:rsidRDefault="00DE148C" w:rsidP="00DE148C"/>
                    <w:p w14:paraId="4ADBBEF8" w14:textId="77777777" w:rsidR="00DE148C" w:rsidRDefault="00DE148C" w:rsidP="00DE148C"/>
                    <w:p w14:paraId="6B39FAF2" w14:textId="77777777" w:rsidR="00DE148C" w:rsidRDefault="00DE148C" w:rsidP="00DE148C"/>
                    <w:p w14:paraId="2A5D015D" w14:textId="77777777" w:rsidR="00DE148C" w:rsidRDefault="00DE148C" w:rsidP="00DE148C"/>
                    <w:p w14:paraId="4D0A128B" w14:textId="77777777" w:rsidR="00DE148C" w:rsidRDefault="00DE148C" w:rsidP="00DE148C"/>
                    <w:p w14:paraId="16763C76" w14:textId="77777777" w:rsidR="00DE148C" w:rsidRDefault="00DE148C" w:rsidP="00DE148C"/>
                  </w:txbxContent>
                </v:textbox>
              </v:shape>
            </w:pict>
          </mc:Fallback>
        </mc:AlternateContent>
      </w:r>
    </w:p>
    <w:p w14:paraId="2E84FD07" w14:textId="3EEBCF88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77857403" w14:textId="55C08E99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572B78FE" w14:textId="39CD9A51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1FA5DA70" w14:textId="47970801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081AE3B6" w14:textId="089DFC01" w:rsidR="00DE148C" w:rsidRDefault="00DE148C" w:rsidP="00DE148C">
      <w:pPr>
        <w:rPr>
          <w:rFonts w:ascii="Mind Meridian" w:hAnsi="Mind Meridian" w:cs="Mind Meridian"/>
          <w:b/>
          <w:bCs/>
          <w:sz w:val="24"/>
          <w:szCs w:val="24"/>
        </w:rPr>
      </w:pPr>
      <w:r>
        <w:rPr>
          <w:rFonts w:ascii="Mind Meridian" w:hAnsi="Mind Meridian" w:cs="Mind Meridian"/>
          <w:b/>
          <w:bCs/>
          <w:sz w:val="24"/>
          <w:szCs w:val="24"/>
        </w:rPr>
        <w:t>Wellbeing first aid kit</w:t>
      </w:r>
    </w:p>
    <w:p w14:paraId="27B66C4A" w14:textId="744170E1" w:rsidR="00ED3FCC" w:rsidRPr="00ED3FCC" w:rsidRDefault="00ED3FCC" w:rsidP="00ED3FCC">
      <w:pPr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458BC" wp14:editId="2432B9A0">
                <wp:simplePos x="0" y="0"/>
                <wp:positionH relativeFrom="column">
                  <wp:posOffset>19050</wp:posOffset>
                </wp:positionH>
                <wp:positionV relativeFrom="paragraph">
                  <wp:posOffset>468630</wp:posOffset>
                </wp:positionV>
                <wp:extent cx="5822950" cy="2000250"/>
                <wp:effectExtent l="0" t="0" r="254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6F225" w14:textId="77777777" w:rsidR="00ED3FCC" w:rsidRDefault="00ED3FC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58BC" id="Text Box 4" o:spid="_x0000_s1029" type="#_x0000_t202" style="position:absolute;margin-left:1.5pt;margin-top:36.9pt;width:458.5pt;height:1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" fillcolor="white [3201]" strokeweight=".5pt">
                <v:textbox>
                  <w:txbxContent>
                    <w:p w14:paraId="6566F225" w14:textId="77777777" w:rsidR="00ED3FCC" w:rsidRDefault="00ED3FCC"/>
                  </w:txbxContent>
                </v:textbox>
              </v:shape>
            </w:pict>
          </mc:Fallback>
        </mc:AlternateContent>
      </w:r>
      <w:r w:rsidRPr="00ED3FCC">
        <w:rPr>
          <w:rFonts w:ascii="Mind Meridian" w:hAnsi="Mind Meridian" w:cs="Mind Meridian"/>
          <w:sz w:val="24"/>
          <w:szCs w:val="24"/>
        </w:rPr>
        <w:t>Your wellbeing first aid kit will be unique to you. Include the things that you know work for you when you’re not feeling yourself.</w:t>
      </w:r>
    </w:p>
    <w:p w14:paraId="2FD95847" w14:textId="77777777" w:rsidR="00DE148C" w:rsidRDefault="00DE148C" w:rsidP="00DE148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48079FA9" w14:textId="77777777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4D032FD8" w14:textId="77777777" w:rsidR="00DE148C" w:rsidRDefault="00DE148C" w:rsidP="00DE148C">
      <w:pPr>
        <w:ind w:left="720"/>
        <w:rPr>
          <w:rFonts w:ascii="Mind Meridian" w:hAnsi="Mind Meridian" w:cs="Mind Meridian"/>
          <w:b/>
          <w:bCs/>
          <w:sz w:val="24"/>
          <w:szCs w:val="24"/>
        </w:rPr>
      </w:pPr>
    </w:p>
    <w:p w14:paraId="3B5A6BC9" w14:textId="6F01F5D4" w:rsidR="00DE148C" w:rsidRDefault="00DE148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3940B4FC" w14:textId="026C01D7" w:rsidR="00ED3FCC" w:rsidRDefault="00ED3FC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048F43DD" w14:textId="072B35F4" w:rsidR="00ED3FCC" w:rsidRDefault="00ED3FC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1FC192BF" w14:textId="60276E0C" w:rsidR="00ED3FCC" w:rsidRDefault="00ED3FCC">
      <w:pPr>
        <w:rPr>
          <w:rFonts w:ascii="Mind Meridian" w:hAnsi="Mind Meridian" w:cs="Mind Meridian"/>
          <w:b/>
          <w:bCs/>
          <w:sz w:val="24"/>
          <w:szCs w:val="24"/>
        </w:rPr>
      </w:pPr>
    </w:p>
    <w:p w14:paraId="4FEEDDA9" w14:textId="51B3B4F7" w:rsidR="00ED3FCC" w:rsidRPr="0032384B" w:rsidRDefault="003F78DE">
      <w:pPr>
        <w:rPr>
          <w:rFonts w:ascii="Mind Meridian" w:hAnsi="Mind Meridian" w:cs="Mind Meridian"/>
          <w:sz w:val="24"/>
          <w:szCs w:val="24"/>
        </w:rPr>
      </w:pPr>
      <w:r>
        <w:rPr>
          <w:rFonts w:ascii="Mind Meridian" w:hAnsi="Mind Meridian" w:cs="Mind Meridian"/>
          <w:sz w:val="24"/>
          <w:szCs w:val="24"/>
        </w:rPr>
        <w:t xml:space="preserve">Find information and support: </w:t>
      </w:r>
      <w:hyperlink r:id="rId5" w:history="1">
        <w:r w:rsidR="0032384B" w:rsidRPr="00846B18">
          <w:rPr>
            <w:rStyle w:val="Hyperlink"/>
            <w:rFonts w:ascii="Mind Meridian" w:hAnsi="Mind Meridian" w:cs="Mind Meridian"/>
            <w:sz w:val="24"/>
            <w:szCs w:val="24"/>
          </w:rPr>
          <w:t>www.mind.org.uk/information-support/for-children-and-young-people/</w:t>
        </w:r>
      </w:hyperlink>
      <w:r w:rsidR="0032384B">
        <w:rPr>
          <w:rFonts w:ascii="Mind Meridian" w:hAnsi="Mind Meridian" w:cs="Mind Meridian"/>
          <w:sz w:val="24"/>
          <w:szCs w:val="24"/>
        </w:rPr>
        <w:t xml:space="preserve"> </w:t>
      </w:r>
    </w:p>
    <w:sectPr w:rsidR="00ED3FCC" w:rsidRPr="00323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libri"/>
    <w:charset w:val="00"/>
    <w:family w:val="swiss"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A45E5"/>
    <w:multiLevelType w:val="hybridMultilevel"/>
    <w:tmpl w:val="6AB8AC8A"/>
    <w:lvl w:ilvl="0" w:tplc="9B348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CEB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2EC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A2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EF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CC9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F27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4F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FA3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613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48C"/>
    <w:rsid w:val="001361D4"/>
    <w:rsid w:val="0020030B"/>
    <w:rsid w:val="00232F4E"/>
    <w:rsid w:val="0032384B"/>
    <w:rsid w:val="00372401"/>
    <w:rsid w:val="003F78DE"/>
    <w:rsid w:val="00DE148C"/>
    <w:rsid w:val="00ED3FCC"/>
    <w:rsid w:val="00F2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0BEE0"/>
  <w15:chartTrackingRefBased/>
  <w15:docId w15:val="{8C761151-24E2-44C3-8BEE-7F58DA1D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8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8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4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nd.org.uk/information-support/for-children-and-young-peop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Cerroni</dc:creator>
  <cp:keywords/>
  <dc:description/>
  <cp:lastModifiedBy>Celia Warin</cp:lastModifiedBy>
  <cp:revision>2</cp:revision>
  <dcterms:created xsi:type="dcterms:W3CDTF">2022-10-06T15:16:00Z</dcterms:created>
  <dcterms:modified xsi:type="dcterms:W3CDTF">2022-10-06T15:16:00Z</dcterms:modified>
</cp:coreProperties>
</file>