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6D0A" w14:textId="31496697" w:rsidR="00F10ECB" w:rsidRDefault="00F10ECB" w:rsidP="00FA0D56">
      <w:pPr>
        <w:pStyle w:val="Heading1"/>
      </w:pPr>
      <w:r>
        <w:t>Application Form</w:t>
      </w:r>
    </w:p>
    <w:p w14:paraId="67F18F5C" w14:textId="444F8492" w:rsidR="009F7DD0" w:rsidRDefault="009F7DD0" w:rsidP="009F7DD0">
      <w:pPr>
        <w:pStyle w:val="Heading2"/>
      </w:pPr>
      <w:r>
        <w:t>Personal Information:</w:t>
      </w:r>
    </w:p>
    <w:p w14:paraId="399DA79C" w14:textId="77777777" w:rsidR="009F7DD0" w:rsidRPr="009F7DD0" w:rsidRDefault="009F7DD0" w:rsidP="009F7D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6531"/>
      </w:tblGrid>
      <w:tr w:rsidR="00287947" w14:paraId="0C9E5326" w14:textId="0944D4A8" w:rsidTr="00927D38">
        <w:tc>
          <w:tcPr>
            <w:tcW w:w="2524" w:type="dxa"/>
            <w:shd w:val="clear" w:color="auto" w:fill="9DA8FF" w:themeFill="accent2"/>
          </w:tcPr>
          <w:p w14:paraId="248AE9B8" w14:textId="58DA715E" w:rsidR="00287947" w:rsidRDefault="00287947" w:rsidP="0092254D">
            <w:pPr>
              <w:pStyle w:val="BodyText"/>
            </w:pPr>
            <w:r>
              <w:t>Full Name:</w:t>
            </w:r>
          </w:p>
        </w:tc>
        <w:sdt>
          <w:sdtPr>
            <w:id w:val="1672833592"/>
            <w:placeholder>
              <w:docPart w:val="02FB31E4F9094065998637981F2BE0BB"/>
            </w:placeholder>
            <w:showingPlcHdr/>
          </w:sdtPr>
          <w:sdtEndPr/>
          <w:sdtContent>
            <w:tc>
              <w:tcPr>
                <w:tcW w:w="6531" w:type="dxa"/>
              </w:tcPr>
              <w:p w14:paraId="309EE09D" w14:textId="19ADB1B2" w:rsidR="00287947" w:rsidRDefault="00834046" w:rsidP="0092254D">
                <w:pPr>
                  <w:pStyle w:val="BodyText"/>
                </w:pPr>
                <w:r w:rsidRPr="00581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7DD0" w14:paraId="3A9DB603" w14:textId="5A1BA79F" w:rsidTr="00927D38">
        <w:tc>
          <w:tcPr>
            <w:tcW w:w="2524" w:type="dxa"/>
            <w:shd w:val="clear" w:color="auto" w:fill="9DA8FF" w:themeFill="accent2"/>
          </w:tcPr>
          <w:p w14:paraId="30E89905" w14:textId="2CC9975D" w:rsidR="009F7DD0" w:rsidRDefault="009F7DD0" w:rsidP="0092254D">
            <w:pPr>
              <w:pStyle w:val="BodyText"/>
            </w:pPr>
            <w:r>
              <w:t>Phone No:</w:t>
            </w:r>
          </w:p>
        </w:tc>
        <w:sdt>
          <w:sdtPr>
            <w:id w:val="1036235011"/>
            <w:placeholder>
              <w:docPart w:val="3AB73CA8062A4A2596CEF2FC7C6BCCBC"/>
            </w:placeholder>
            <w:showingPlcHdr/>
          </w:sdtPr>
          <w:sdtEndPr/>
          <w:sdtContent>
            <w:tc>
              <w:tcPr>
                <w:tcW w:w="6531" w:type="dxa"/>
              </w:tcPr>
              <w:p w14:paraId="71FA6EA0" w14:textId="1AC8B7E0" w:rsidR="009F7DD0" w:rsidRDefault="00834046" w:rsidP="0092254D">
                <w:pPr>
                  <w:pStyle w:val="BodyText"/>
                </w:pPr>
                <w:r w:rsidRPr="00581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7DD0" w14:paraId="6C967601" w14:textId="77777777" w:rsidTr="00927D38">
        <w:tc>
          <w:tcPr>
            <w:tcW w:w="2524" w:type="dxa"/>
            <w:shd w:val="clear" w:color="auto" w:fill="9DA8FF" w:themeFill="accent2"/>
          </w:tcPr>
          <w:p w14:paraId="123C7F10" w14:textId="2AB768EC" w:rsidR="009F7DD0" w:rsidRDefault="009F7DD0" w:rsidP="0092254D">
            <w:pPr>
              <w:pStyle w:val="BodyText"/>
            </w:pPr>
            <w:r>
              <w:t>Email:</w:t>
            </w:r>
          </w:p>
        </w:tc>
        <w:sdt>
          <w:sdtPr>
            <w:id w:val="415594389"/>
            <w:placeholder>
              <w:docPart w:val="0C8D99BF594B458181C13355FEB32146"/>
            </w:placeholder>
            <w:showingPlcHdr/>
          </w:sdtPr>
          <w:sdtEndPr/>
          <w:sdtContent>
            <w:tc>
              <w:tcPr>
                <w:tcW w:w="6531" w:type="dxa"/>
              </w:tcPr>
              <w:p w14:paraId="08C0EED1" w14:textId="7055C5A1" w:rsidR="009F7DD0" w:rsidRDefault="00834046" w:rsidP="0092254D">
                <w:pPr>
                  <w:pStyle w:val="BodyText"/>
                </w:pPr>
                <w:r w:rsidRPr="00581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7DD0" w14:paraId="5196E2C3" w14:textId="2F72F799" w:rsidTr="00927D38">
        <w:tc>
          <w:tcPr>
            <w:tcW w:w="2524" w:type="dxa"/>
            <w:shd w:val="clear" w:color="auto" w:fill="9DA8FF" w:themeFill="accent2"/>
          </w:tcPr>
          <w:p w14:paraId="4F5C7532" w14:textId="68B038D5" w:rsidR="009F7DD0" w:rsidRPr="009F7DD0" w:rsidRDefault="009F7DD0" w:rsidP="0092254D">
            <w:pPr>
              <w:pStyle w:val="BodyText"/>
            </w:pPr>
            <w:r>
              <w:t>Postcode:</w:t>
            </w:r>
          </w:p>
        </w:tc>
        <w:sdt>
          <w:sdtPr>
            <w:id w:val="-1059705759"/>
            <w:placeholder>
              <w:docPart w:val="641A32E929CE4261BED5BF33FBD7F7CF"/>
            </w:placeholder>
            <w:showingPlcHdr/>
          </w:sdtPr>
          <w:sdtEndPr/>
          <w:sdtContent>
            <w:tc>
              <w:tcPr>
                <w:tcW w:w="6531" w:type="dxa"/>
              </w:tcPr>
              <w:p w14:paraId="68916BA4" w14:textId="723B121D" w:rsidR="009F7DD0" w:rsidRDefault="00834046" w:rsidP="0092254D">
                <w:pPr>
                  <w:pStyle w:val="BodyText"/>
                </w:pPr>
                <w:r w:rsidRPr="00581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7947" w14:paraId="37F6DA69" w14:textId="77777777" w:rsidTr="00927D38">
        <w:tc>
          <w:tcPr>
            <w:tcW w:w="2524" w:type="dxa"/>
            <w:shd w:val="clear" w:color="auto" w:fill="9DA8FF" w:themeFill="accent2"/>
          </w:tcPr>
          <w:p w14:paraId="01948630" w14:textId="7BAC6A9E" w:rsidR="00287947" w:rsidRDefault="00287947" w:rsidP="0092254D">
            <w:pPr>
              <w:pStyle w:val="BodyText"/>
            </w:pPr>
            <w:r>
              <w:t>Do you have any preference for how / when we can contact you?</w:t>
            </w:r>
            <w:r w:rsidR="00834046">
              <w:t xml:space="preserve"> E.g do not call between 9am-5pm</w:t>
            </w:r>
            <w:r w:rsidR="0074485D">
              <w:t>, prefer email</w:t>
            </w:r>
          </w:p>
        </w:tc>
        <w:sdt>
          <w:sdtPr>
            <w:id w:val="1604077749"/>
            <w:placeholder>
              <w:docPart w:val="E0B9A237F8334A9FA73A9EEAFDF3DBD5"/>
            </w:placeholder>
            <w:showingPlcHdr/>
          </w:sdtPr>
          <w:sdtEndPr/>
          <w:sdtContent>
            <w:tc>
              <w:tcPr>
                <w:tcW w:w="6531" w:type="dxa"/>
              </w:tcPr>
              <w:p w14:paraId="2AB9E0EE" w14:textId="47177429" w:rsidR="00287947" w:rsidRDefault="00834046" w:rsidP="0092254D">
                <w:pPr>
                  <w:pStyle w:val="BodyText"/>
                </w:pPr>
                <w:r w:rsidRPr="00581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38A0" w14:paraId="61315CA3" w14:textId="77777777" w:rsidTr="00927D38">
        <w:tc>
          <w:tcPr>
            <w:tcW w:w="2524" w:type="dxa"/>
            <w:shd w:val="clear" w:color="auto" w:fill="9DA8FF" w:themeFill="accent2"/>
          </w:tcPr>
          <w:p w14:paraId="64797E56" w14:textId="1BC480B0" w:rsidR="000438A0" w:rsidRDefault="00287947" w:rsidP="0092254D">
            <w:pPr>
              <w:pStyle w:val="BodyText"/>
            </w:pPr>
            <w:r>
              <w:t xml:space="preserve">Are you able to commit at least 3.5 hours per month for 6 months starting in </w:t>
            </w:r>
            <w:r w:rsidR="00C11868">
              <w:t>October</w:t>
            </w:r>
            <w:r>
              <w:t xml:space="preserve"> 2022?</w:t>
            </w:r>
          </w:p>
        </w:tc>
        <w:tc>
          <w:tcPr>
            <w:tcW w:w="6531" w:type="dxa"/>
          </w:tcPr>
          <w:p w14:paraId="43EEAEDB" w14:textId="393EFD5C" w:rsidR="000438A0" w:rsidRDefault="006B54EC" w:rsidP="0092254D">
            <w:pPr>
              <w:pStyle w:val="BodyText"/>
            </w:pPr>
            <w:r>
              <w:t xml:space="preserve">Yes </w:t>
            </w:r>
            <w:sdt>
              <w:sdtPr>
                <w:id w:val="3694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F09FDB" w14:textId="1A7AB3A8" w:rsidR="006B54EC" w:rsidRDefault="006B54EC" w:rsidP="0092254D">
            <w:pPr>
              <w:pStyle w:val="BodyText"/>
            </w:pPr>
            <w:r>
              <w:t xml:space="preserve">No </w:t>
            </w:r>
            <w:sdt>
              <w:sdtPr>
                <w:id w:val="-103134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78A2" w14:paraId="134055E7" w14:textId="77777777" w:rsidTr="00927D38">
        <w:tc>
          <w:tcPr>
            <w:tcW w:w="2524" w:type="dxa"/>
            <w:shd w:val="clear" w:color="auto" w:fill="9DA8FF" w:themeFill="accent2"/>
          </w:tcPr>
          <w:p w14:paraId="376D8AF0" w14:textId="6E8B95B8" w:rsidR="002D78A2" w:rsidRDefault="002D78A2" w:rsidP="0092254D">
            <w:pPr>
              <w:pStyle w:val="BodyText"/>
            </w:pPr>
            <w:r>
              <w:t>Are you currently taking part in any other lived experience work with Mind, the Trussell Trust or Citizens Advice? If yes, please provide details</w:t>
            </w:r>
          </w:p>
        </w:tc>
        <w:sdt>
          <w:sdtPr>
            <w:id w:val="1933783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31" w:type="dxa"/>
              </w:tcPr>
              <w:p w14:paraId="0077E95D" w14:textId="7E9AC1EC" w:rsidR="002D78A2" w:rsidRDefault="002D78A2" w:rsidP="0092254D">
                <w:pPr>
                  <w:pStyle w:val="BodyText"/>
                </w:pPr>
                <w:r w:rsidRPr="00581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8FF5CD" w14:textId="53F00E90" w:rsidR="009F7DD0" w:rsidRDefault="009F7DD0" w:rsidP="009F7DD0"/>
    <w:p w14:paraId="3B6B916A" w14:textId="3E3AF698" w:rsidR="009F7DD0" w:rsidRDefault="009F7DD0" w:rsidP="009F7DD0">
      <w:pPr>
        <w:pStyle w:val="Heading2"/>
      </w:pPr>
      <w:r>
        <w:lastRenderedPageBreak/>
        <w:t>Your Experience:</w:t>
      </w:r>
    </w:p>
    <w:p w14:paraId="1DD14714" w14:textId="14355E91" w:rsidR="008B64C7" w:rsidRDefault="000438A0" w:rsidP="009F7DD0">
      <w:r>
        <w:t xml:space="preserve">The questions in this section are about your lived experience of mental health problems and financial hardship. </w:t>
      </w:r>
      <w:r w:rsidR="008B64C7">
        <w:t xml:space="preserve">Please </w:t>
      </w:r>
      <w:r>
        <w:t>share as much or as little as you feel comfortable with</w:t>
      </w:r>
      <w:r w:rsidR="008B64C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8B64C7" w14:paraId="07691B48" w14:textId="77777777" w:rsidTr="00927D38">
        <w:tc>
          <w:tcPr>
            <w:tcW w:w="9055" w:type="dxa"/>
            <w:shd w:val="clear" w:color="auto" w:fill="9DA8FF" w:themeFill="accent2"/>
          </w:tcPr>
          <w:p w14:paraId="19C721D1" w14:textId="7C7CBC1B" w:rsidR="008B64C7" w:rsidRDefault="0074485D" w:rsidP="009F7DD0">
            <w:r>
              <w:t xml:space="preserve">Why </w:t>
            </w:r>
            <w:r w:rsidR="001A7628">
              <w:t>would you like to be part of the advisory group</w:t>
            </w:r>
            <w:r w:rsidR="0055161F">
              <w:t>? (</w:t>
            </w:r>
            <w:r w:rsidR="000357C6">
              <w:t xml:space="preserve">max </w:t>
            </w:r>
            <w:r w:rsidR="00B07368">
              <w:t>1</w:t>
            </w:r>
            <w:r w:rsidR="00F74ED4">
              <w:t>5</w:t>
            </w:r>
            <w:r w:rsidR="00B07368">
              <w:t>0</w:t>
            </w:r>
            <w:r w:rsidR="0055161F">
              <w:t xml:space="preserve"> words)</w:t>
            </w:r>
          </w:p>
        </w:tc>
      </w:tr>
      <w:tr w:rsidR="008B64C7" w14:paraId="7F37CE71" w14:textId="77777777" w:rsidTr="008B64C7">
        <w:tc>
          <w:tcPr>
            <w:tcW w:w="9055" w:type="dxa"/>
          </w:tcPr>
          <w:sdt>
            <w:sdtPr>
              <w:id w:val="-616912510"/>
              <w:placeholder>
                <w:docPart w:val="DefaultPlaceholder_-1854013440"/>
              </w:placeholder>
              <w:showingPlcHdr/>
            </w:sdtPr>
            <w:sdtEndPr/>
            <w:sdtContent>
              <w:p w14:paraId="1A895D7D" w14:textId="1A7D08A9" w:rsidR="008B64C7" w:rsidRDefault="006B54EC" w:rsidP="009F7DD0">
                <w:r w:rsidRPr="00581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86CE1C" w14:textId="77777777" w:rsidR="0055161F" w:rsidRDefault="0055161F" w:rsidP="009F7DD0"/>
          <w:p w14:paraId="66485027" w14:textId="22F873FF" w:rsidR="00924AA4" w:rsidRDefault="00924AA4" w:rsidP="009F7DD0"/>
        </w:tc>
      </w:tr>
      <w:tr w:rsidR="00B07368" w14:paraId="5614CEE9" w14:textId="77777777" w:rsidTr="00927D38">
        <w:tc>
          <w:tcPr>
            <w:tcW w:w="9055" w:type="dxa"/>
            <w:shd w:val="clear" w:color="auto" w:fill="9DA8FF" w:themeFill="accent2"/>
          </w:tcPr>
          <w:p w14:paraId="324D2F1A" w14:textId="3392BCD3" w:rsidR="00B07368" w:rsidRDefault="00C8335A" w:rsidP="009F7DD0">
            <w:r>
              <w:t xml:space="preserve">Which of these best represents your experience of mental health problems? Please tick all that </w:t>
            </w:r>
            <w:r w:rsidR="005005BE">
              <w:t>are relevant.</w:t>
            </w:r>
          </w:p>
        </w:tc>
      </w:tr>
      <w:tr w:rsidR="00B07368" w14:paraId="729F45E6" w14:textId="77777777" w:rsidTr="008B64C7">
        <w:tc>
          <w:tcPr>
            <w:tcW w:w="9055" w:type="dxa"/>
          </w:tcPr>
          <w:p w14:paraId="5441E6F5" w14:textId="130A783A" w:rsidR="00B07368" w:rsidRDefault="005005BE" w:rsidP="009F7DD0">
            <w:r>
              <w:t>I have personal experience of mental health problems</w:t>
            </w:r>
            <w:r w:rsidR="008044F3">
              <w:t xml:space="preserve"> </w:t>
            </w:r>
            <w:sdt>
              <w:sdtPr>
                <w:id w:val="139362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D59B34" w14:textId="124969E0" w:rsidR="008044F3" w:rsidRDefault="005005BE" w:rsidP="009F7DD0">
            <w:r>
              <w:t xml:space="preserve">I am a family member / friend of somebody who has experienced mental health problems </w:t>
            </w:r>
            <w:sdt>
              <w:sdtPr>
                <w:id w:val="-4613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F43875" w14:textId="6D4713E7" w:rsidR="005005BE" w:rsidRDefault="005005BE" w:rsidP="009F7DD0">
            <w:r>
              <w:t xml:space="preserve">I care or look after someone who has mental health problems </w:t>
            </w:r>
            <w:sdt>
              <w:sdtPr>
                <w:id w:val="19717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83F01C" w14:textId="3656B925" w:rsidR="005005BE" w:rsidRDefault="005005BE" w:rsidP="009F7DD0">
            <w:r>
              <w:t xml:space="preserve">None of the above </w:t>
            </w:r>
            <w:sdt>
              <w:sdtPr>
                <w:id w:val="-65754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07368" w14:paraId="4803DA2A" w14:textId="77777777" w:rsidTr="00927D38">
        <w:tc>
          <w:tcPr>
            <w:tcW w:w="9055" w:type="dxa"/>
            <w:shd w:val="clear" w:color="auto" w:fill="9DA8FF" w:themeFill="accent2"/>
          </w:tcPr>
          <w:p w14:paraId="09D47976" w14:textId="1C3448D9" w:rsidR="00B07368" w:rsidRDefault="00B07368" w:rsidP="009F7DD0">
            <w:r>
              <w:t xml:space="preserve">Do you have </w:t>
            </w:r>
            <w:r w:rsidR="0074485D">
              <w:t xml:space="preserve">your own </w:t>
            </w:r>
            <w:r>
              <w:t>experience of financial hardship?</w:t>
            </w:r>
          </w:p>
          <w:p w14:paraId="15B47BF3" w14:textId="2BBDBC62" w:rsidR="009D548C" w:rsidRDefault="009D548C" w:rsidP="009F7DD0">
            <w:r>
              <w:t>This might involve not being able to heat your home, pay your rent, or buy the essentials. It might also mean facing difficult or impossible decisions about money.</w:t>
            </w:r>
          </w:p>
        </w:tc>
      </w:tr>
      <w:tr w:rsidR="00B07368" w14:paraId="53A617AA" w14:textId="77777777" w:rsidTr="008B64C7">
        <w:tc>
          <w:tcPr>
            <w:tcW w:w="9055" w:type="dxa"/>
          </w:tcPr>
          <w:p w14:paraId="63B5EB92" w14:textId="357A8CE0" w:rsidR="00B07368" w:rsidRDefault="008044F3" w:rsidP="009F7DD0">
            <w:r>
              <w:t xml:space="preserve">Yes </w:t>
            </w:r>
            <w:sdt>
              <w:sdtPr>
                <w:id w:val="12327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35D7D6" w14:textId="7C138785" w:rsidR="008044F3" w:rsidRDefault="008044F3" w:rsidP="009F7DD0">
            <w:r>
              <w:t xml:space="preserve">No </w:t>
            </w:r>
            <w:sdt>
              <w:sdtPr>
                <w:id w:val="-493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07368" w14:paraId="5F3AB1D1" w14:textId="77777777" w:rsidTr="00927D38">
        <w:tc>
          <w:tcPr>
            <w:tcW w:w="9055" w:type="dxa"/>
            <w:shd w:val="clear" w:color="auto" w:fill="9DA8FF" w:themeFill="accent2"/>
          </w:tcPr>
          <w:p w14:paraId="32256259" w14:textId="2F8F5ED3" w:rsidR="00B07368" w:rsidRDefault="00B07368" w:rsidP="009F7DD0">
            <w:r>
              <w:t>Do you have recent experience (within the last 5 years) of any of the below? Please tick all that are relevant.</w:t>
            </w:r>
          </w:p>
        </w:tc>
      </w:tr>
      <w:tr w:rsidR="00B07368" w14:paraId="07FEE9EF" w14:textId="77777777" w:rsidTr="008B64C7">
        <w:tc>
          <w:tcPr>
            <w:tcW w:w="9055" w:type="dxa"/>
          </w:tcPr>
          <w:p w14:paraId="600F0435" w14:textId="2E49C4B8" w:rsidR="00B07368" w:rsidRDefault="009D548C" w:rsidP="009F7DD0">
            <w:r>
              <w:t xml:space="preserve">Accessing mental health support </w:t>
            </w:r>
            <w:sdt>
              <w:sdtPr>
                <w:id w:val="-127177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6C3362" w14:textId="4B0F62B6" w:rsidR="009D548C" w:rsidRDefault="009D548C" w:rsidP="009F7DD0">
            <w:r>
              <w:t xml:space="preserve">Accessing a food bank </w:t>
            </w:r>
            <w:sdt>
              <w:sdtPr>
                <w:id w:val="12807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460371" w14:textId="109774CD" w:rsidR="009D548C" w:rsidRDefault="009D548C" w:rsidP="009F7DD0">
            <w:r>
              <w:t xml:space="preserve">Accessing advice services, e.g citizens advice service </w:t>
            </w:r>
            <w:sdt>
              <w:sdtPr>
                <w:id w:val="-185856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E798BAF" w14:textId="717C82BF" w:rsidR="008B64C7" w:rsidRDefault="008B64C7" w:rsidP="009F7DD0"/>
    <w:p w14:paraId="3DD12CA1" w14:textId="5C9BF333" w:rsidR="00800286" w:rsidRDefault="00800286" w:rsidP="00800286">
      <w:pPr>
        <w:pStyle w:val="Heading2"/>
      </w:pPr>
      <w:r>
        <w:t>Your Skills:</w:t>
      </w:r>
    </w:p>
    <w:p w14:paraId="7CA80223" w14:textId="608CECF9" w:rsidR="00800286" w:rsidRPr="00800286" w:rsidRDefault="007C42F5" w:rsidP="00800286">
      <w:r>
        <w:t xml:space="preserve">This section is a chance for you to tell us about your skills. Remember to look at the role description for the skills that we are looking for.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800286" w14:paraId="6F3A543D" w14:textId="77777777" w:rsidTr="00927D38">
        <w:tc>
          <w:tcPr>
            <w:tcW w:w="9055" w:type="dxa"/>
            <w:shd w:val="clear" w:color="auto" w:fill="9DA8FF" w:themeFill="accent2"/>
          </w:tcPr>
          <w:p w14:paraId="7367C696" w14:textId="389977B1" w:rsidR="00800286" w:rsidRDefault="007C42F5" w:rsidP="009F7DD0">
            <w:r>
              <w:t>What skills do you think you could bring to the role? (</w:t>
            </w:r>
            <w:r w:rsidR="000357C6">
              <w:t xml:space="preserve">max </w:t>
            </w:r>
            <w:r>
              <w:t>1</w:t>
            </w:r>
            <w:r w:rsidR="00CF7F2F">
              <w:t>5</w:t>
            </w:r>
            <w:r>
              <w:t>0 words)</w:t>
            </w:r>
          </w:p>
        </w:tc>
      </w:tr>
      <w:tr w:rsidR="00800286" w14:paraId="47B8FE4C" w14:textId="77777777" w:rsidTr="00800286">
        <w:tc>
          <w:tcPr>
            <w:tcW w:w="9055" w:type="dxa"/>
          </w:tcPr>
          <w:sdt>
            <w:sdtPr>
              <w:id w:val="893163327"/>
              <w:placeholder>
                <w:docPart w:val="DefaultPlaceholder_-1854013440"/>
              </w:placeholder>
              <w:showingPlcHdr/>
            </w:sdtPr>
            <w:sdtEndPr/>
            <w:sdtContent>
              <w:p w14:paraId="31289498" w14:textId="4EEB85E1" w:rsidR="00800286" w:rsidRDefault="009D548C" w:rsidP="009F7DD0">
                <w:r w:rsidRPr="00581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180159" w14:textId="3E9DE529" w:rsidR="00924AA4" w:rsidRDefault="00924AA4" w:rsidP="009F7DD0"/>
          <w:p w14:paraId="4A6D1954" w14:textId="77777777" w:rsidR="00924AA4" w:rsidRDefault="00924AA4" w:rsidP="009F7DD0"/>
          <w:p w14:paraId="2BBE89CB" w14:textId="7CD96581" w:rsidR="00924AA4" w:rsidRDefault="00924AA4" w:rsidP="009F7DD0"/>
        </w:tc>
      </w:tr>
      <w:tr w:rsidR="00800286" w14:paraId="71BCC493" w14:textId="77777777" w:rsidTr="00927D38">
        <w:tc>
          <w:tcPr>
            <w:tcW w:w="9055" w:type="dxa"/>
            <w:shd w:val="clear" w:color="auto" w:fill="9DA8FF" w:themeFill="accent2"/>
          </w:tcPr>
          <w:p w14:paraId="1F008360" w14:textId="313C50E2" w:rsidR="00800286" w:rsidRDefault="00924AA4" w:rsidP="009F7DD0">
            <w:r>
              <w:t xml:space="preserve">Have you been a member of a lived experience </w:t>
            </w:r>
            <w:r w:rsidR="005005BE">
              <w:t>group b</w:t>
            </w:r>
            <w:r>
              <w:t>efore?</w:t>
            </w:r>
          </w:p>
        </w:tc>
      </w:tr>
      <w:tr w:rsidR="00800286" w14:paraId="105E54A6" w14:textId="77777777" w:rsidTr="00800286">
        <w:tc>
          <w:tcPr>
            <w:tcW w:w="9055" w:type="dxa"/>
          </w:tcPr>
          <w:p w14:paraId="585EAA43" w14:textId="7E7AFF64" w:rsidR="00924AA4" w:rsidRDefault="009D548C" w:rsidP="009F7DD0">
            <w:r>
              <w:t xml:space="preserve">Yes </w:t>
            </w:r>
            <w:sdt>
              <w:sdtPr>
                <w:id w:val="170482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CE3F46" w14:textId="179F6009" w:rsidR="009D548C" w:rsidRDefault="009D548C" w:rsidP="009F7DD0">
            <w:r>
              <w:t xml:space="preserve">No </w:t>
            </w:r>
            <w:sdt>
              <w:sdtPr>
                <w:id w:val="20366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24AA4" w14:paraId="577899FC" w14:textId="77777777" w:rsidTr="00927D38">
        <w:tc>
          <w:tcPr>
            <w:tcW w:w="9055" w:type="dxa"/>
            <w:shd w:val="clear" w:color="auto" w:fill="9DA8FF" w:themeFill="accent2"/>
          </w:tcPr>
          <w:p w14:paraId="7DD7B646" w14:textId="3C847C37" w:rsidR="00924AA4" w:rsidRDefault="00924AA4" w:rsidP="009F7DD0">
            <w:r>
              <w:t xml:space="preserve">If your answer to the above was yes, please </w:t>
            </w:r>
            <w:r w:rsidRPr="0028035B">
              <w:rPr>
                <w:b/>
                <w:bCs/>
              </w:rPr>
              <w:t xml:space="preserve">briefly </w:t>
            </w:r>
            <w:r>
              <w:t>tell us what this involved</w:t>
            </w:r>
            <w:r w:rsidR="005005BE">
              <w:t xml:space="preserve"> (max 50 words)</w:t>
            </w:r>
          </w:p>
        </w:tc>
      </w:tr>
      <w:tr w:rsidR="00924AA4" w14:paraId="5CA39743" w14:textId="77777777" w:rsidTr="00800286">
        <w:tc>
          <w:tcPr>
            <w:tcW w:w="9055" w:type="dxa"/>
          </w:tcPr>
          <w:sdt>
            <w:sdtPr>
              <w:id w:val="-159155090"/>
              <w:placeholder>
                <w:docPart w:val="DefaultPlaceholder_-1854013440"/>
              </w:placeholder>
              <w:showingPlcHdr/>
            </w:sdtPr>
            <w:sdtEndPr/>
            <w:sdtContent>
              <w:p w14:paraId="0842612F" w14:textId="1E7F40D1" w:rsidR="00924AA4" w:rsidRDefault="005005BE" w:rsidP="009F7DD0">
                <w:r w:rsidRPr="00581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5D9ED9" w14:textId="75971061" w:rsidR="00924AA4" w:rsidRDefault="00924AA4" w:rsidP="009F7DD0"/>
        </w:tc>
      </w:tr>
    </w:tbl>
    <w:p w14:paraId="50B0C19C" w14:textId="77777777" w:rsidR="0055161F" w:rsidRDefault="0055161F" w:rsidP="009F7DD0"/>
    <w:p w14:paraId="3F2BBC92" w14:textId="3ACD1053" w:rsidR="000354F9" w:rsidRDefault="000354F9" w:rsidP="00032078">
      <w:pPr>
        <w:pStyle w:val="Heading2"/>
      </w:pPr>
      <w:r>
        <w:t>Supporting you to participate:</w:t>
      </w:r>
    </w:p>
    <w:p w14:paraId="6AF1A517" w14:textId="4E600459" w:rsidR="001077D5" w:rsidRPr="00A01CE4" w:rsidRDefault="00F70BD9" w:rsidP="00A01CE4">
      <w:r>
        <w:t xml:space="preserve">This section will help us understand how we can support you to participate fully in this opportunity. </w:t>
      </w:r>
      <w:r w:rsidR="0064176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C5B3C" w14:paraId="55CEF91B" w14:textId="77777777" w:rsidTr="00641768">
        <w:trPr>
          <w:trHeight w:val="631"/>
        </w:trPr>
        <w:tc>
          <w:tcPr>
            <w:tcW w:w="9055" w:type="dxa"/>
            <w:shd w:val="clear" w:color="auto" w:fill="9DA8FF" w:themeFill="accent2"/>
          </w:tcPr>
          <w:p w14:paraId="371EF4BD" w14:textId="41C94FDA" w:rsidR="00A6184B" w:rsidRDefault="000357C6" w:rsidP="000354F9">
            <w:r>
              <w:t>If you require adjustments to participate in this group let us know here. Examples might include:</w:t>
            </w:r>
          </w:p>
          <w:p w14:paraId="4F236039" w14:textId="110611B6" w:rsidR="000357C6" w:rsidRDefault="000357C6" w:rsidP="00E2238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British Sign Language Interpreter</w:t>
            </w:r>
          </w:p>
          <w:p w14:paraId="30E233B5" w14:textId="2756C61A" w:rsidR="000357C6" w:rsidRDefault="000357C6" w:rsidP="00E2238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time to complete certain tasks, e.g </w:t>
            </w:r>
            <w:r w:rsidR="000A6D74">
              <w:rPr>
                <w:rFonts w:asciiTheme="minorHAnsi" w:hAnsiTheme="minorHAnsi" w:cstheme="minorHAnsi"/>
              </w:rPr>
              <w:t xml:space="preserve">reading </w:t>
            </w:r>
            <w:r>
              <w:rPr>
                <w:rFonts w:asciiTheme="minorHAnsi" w:hAnsiTheme="minorHAnsi" w:cstheme="minorHAnsi"/>
              </w:rPr>
              <w:t>long documents</w:t>
            </w:r>
          </w:p>
          <w:p w14:paraId="4912157B" w14:textId="39DEA6C4" w:rsidR="000A6D74" w:rsidRPr="000A6D74" w:rsidRDefault="000357C6" w:rsidP="000A6D7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Documents / resources on coloured paper of your choice</w:t>
            </w:r>
          </w:p>
        </w:tc>
      </w:tr>
      <w:tr w:rsidR="00FC5B3C" w14:paraId="69E1DE57" w14:textId="77777777" w:rsidTr="00FC5B3C">
        <w:sdt>
          <w:sdtPr>
            <w:id w:val="9184472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5" w:type="dxa"/>
              </w:tcPr>
              <w:p w14:paraId="00377075" w14:textId="067CD03B" w:rsidR="00FC5B3C" w:rsidRDefault="00393125" w:rsidP="000354F9">
                <w:r w:rsidRPr="00581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CCEB8B" w14:textId="7075A321" w:rsidR="002E3020" w:rsidRDefault="002E3020" w:rsidP="002E3020">
      <w:pPr>
        <w:pStyle w:val="Heading2"/>
      </w:pPr>
      <w:r>
        <w:t>Submitting your application</w:t>
      </w:r>
    </w:p>
    <w:p w14:paraId="6C001DE0" w14:textId="77777777" w:rsidR="002E3020" w:rsidRPr="002E3020" w:rsidRDefault="002E3020" w:rsidP="002E3020">
      <w:bookmarkStart w:id="0" w:name="_GoBack"/>
      <w:bookmarkEnd w:id="0"/>
    </w:p>
    <w:p w14:paraId="12E44264" w14:textId="0C8B5AFE" w:rsidR="00032078" w:rsidRDefault="00032078" w:rsidP="00032078">
      <w:r>
        <w:t xml:space="preserve">Please send your completed application, along with the demographic monitoring form to </w:t>
      </w:r>
      <w:hyperlink r:id="rId8" w:history="1">
        <w:r w:rsidR="00E52893" w:rsidRPr="004B7F8D">
          <w:rPr>
            <w:rStyle w:val="Hyperlink"/>
            <w:sz w:val="22"/>
            <w:szCs w:val="18"/>
          </w:rPr>
          <w:t>hthlocal@mind.org.uk</w:t>
        </w:r>
      </w:hyperlink>
      <w:r w:rsidR="00E52893">
        <w:rPr>
          <w:sz w:val="22"/>
          <w:szCs w:val="18"/>
        </w:rPr>
        <w:t xml:space="preserve"> </w:t>
      </w:r>
      <w:r w:rsidR="00E52893" w:rsidRPr="00B83407">
        <w:rPr>
          <w:sz w:val="22"/>
          <w:szCs w:val="18"/>
        </w:rPr>
        <w:t>by</w:t>
      </w:r>
      <w:r w:rsidR="00E52893">
        <w:rPr>
          <w:sz w:val="22"/>
          <w:szCs w:val="18"/>
        </w:rPr>
        <w:t xml:space="preserve"> </w:t>
      </w:r>
      <w:r w:rsidR="002E3020" w:rsidRPr="002E3020">
        <w:rPr>
          <w:b/>
          <w:bCs/>
          <w:sz w:val="22"/>
          <w:szCs w:val="18"/>
        </w:rPr>
        <w:t>Friday, 23 September 2022.</w:t>
      </w:r>
    </w:p>
    <w:p w14:paraId="6E4BE602" w14:textId="250BBF5A" w:rsidR="00032078" w:rsidRDefault="00032078" w:rsidP="00032078">
      <w:r>
        <w:t xml:space="preserve">We will be selecting the </w:t>
      </w:r>
      <w:r w:rsidR="00D42F35">
        <w:t>group b</w:t>
      </w:r>
      <w:r>
        <w:t xml:space="preserve">ased on your application form, diversity monitoring information and location, to make sure the group represents a diverse cross-section of society across England and Wales. </w:t>
      </w:r>
    </w:p>
    <w:p w14:paraId="4EB8A9F3" w14:textId="57523D60" w:rsidR="00D42F35" w:rsidRDefault="00C17254" w:rsidP="00032078">
      <w:r>
        <w:t>We will let you know via email if you have been successful by</w:t>
      </w:r>
      <w:r w:rsidR="00E52893">
        <w:t xml:space="preserve"> </w:t>
      </w:r>
      <w:r w:rsidR="002E3020" w:rsidRPr="002E3020">
        <w:rPr>
          <w:b/>
        </w:rPr>
        <w:t>Friday, 30 September 2022.</w:t>
      </w:r>
    </w:p>
    <w:p w14:paraId="78459083" w14:textId="6583CD05" w:rsidR="006360BD" w:rsidRDefault="006360BD" w:rsidP="00032078">
      <w:r>
        <w:t xml:space="preserve">If you’re not selected this time, there will be other ways to participate in </w:t>
      </w:r>
      <w:r w:rsidR="00E52893">
        <w:t>this project in the future</w:t>
      </w:r>
      <w:r>
        <w:t xml:space="preserve">. Please </w:t>
      </w:r>
      <w:r w:rsidR="009C5B3D">
        <w:t>tick below if you’d like us to get in contact when there are other opportunities to share your experience and help shape our work:</w:t>
      </w:r>
    </w:p>
    <w:p w14:paraId="23FE1D6E" w14:textId="627EBA5F" w:rsidR="009C5B3D" w:rsidRDefault="002E3020" w:rsidP="00032078">
      <w:sdt>
        <w:sdtPr>
          <w:id w:val="126026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27">
            <w:rPr>
              <w:rFonts w:ascii="MS Gothic" w:eastAsia="MS Gothic" w:hAnsi="MS Gothic" w:hint="eastAsia"/>
            </w:rPr>
            <w:t>☐</w:t>
          </w:r>
        </w:sdtContent>
      </w:sdt>
      <w:r w:rsidR="009C5B3D">
        <w:t xml:space="preserve"> Please contact me for other influence and participation opportunities connected to this project</w:t>
      </w:r>
    </w:p>
    <w:p w14:paraId="43B42E01" w14:textId="206BFDBE" w:rsidR="009F7DD0" w:rsidRDefault="009F7DD0" w:rsidP="009F7DD0"/>
    <w:p w14:paraId="5AE5D576" w14:textId="77777777" w:rsidR="009F7DD0" w:rsidRPr="009F7DD0" w:rsidRDefault="009F7DD0" w:rsidP="009F7DD0"/>
    <w:sectPr w:rsidR="009F7DD0" w:rsidRPr="009F7DD0" w:rsidSect="00E76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BC67B" w14:textId="77777777" w:rsidR="00AB1EC8" w:rsidRDefault="00AB1EC8" w:rsidP="004F362C">
      <w:r>
        <w:separator/>
      </w:r>
    </w:p>
  </w:endnote>
  <w:endnote w:type="continuationSeparator" w:id="0">
    <w:p w14:paraId="391ACF12" w14:textId="77777777" w:rsidR="00AB1EC8" w:rsidRDefault="00AB1EC8" w:rsidP="004F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d Meridian">
    <w:altName w:val="Calibri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eridian">
    <w:altName w:val="Calibri"/>
    <w:charset w:val="4D"/>
    <w:family w:val="swiss"/>
    <w:pitch w:val="variable"/>
    <w:sig w:usb0="A000006F" w:usb1="4000207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Mind Meridian Display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0253" w14:textId="77777777" w:rsidR="00E37912" w:rsidRDefault="00E37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FB65" w14:textId="6699E69C" w:rsidR="00854246" w:rsidRPr="00E91F2F" w:rsidRDefault="00854246" w:rsidP="004F362C">
    <w:pPr>
      <w:rPr>
        <w:rStyle w:val="PageNumber"/>
        <w:color w:val="1300C1" w:themeColor="text2"/>
        <w:szCs w:val="24"/>
      </w:rPr>
    </w:pPr>
  </w:p>
  <w:sdt>
    <w:sdtPr>
      <w:rPr>
        <w:rStyle w:val="PageNumber"/>
        <w:color w:val="1300C1" w:themeColor="text2"/>
      </w:rPr>
      <w:id w:val="333198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5E0FD4" w14:textId="2A77B8E2" w:rsidR="00E37912" w:rsidRPr="00AE01A2" w:rsidRDefault="00E37912" w:rsidP="00E37912">
        <w:pPr>
          <w:framePr w:h="323" w:hRule="exact" w:wrap="none" w:vAnchor="text" w:hAnchor="page" w:x="11307" w:y="120"/>
          <w:jc w:val="center"/>
          <w:rPr>
            <w:rStyle w:val="PageNumber"/>
            <w:color w:val="1300C1" w:themeColor="text2"/>
          </w:rPr>
        </w:pPr>
        <w:r w:rsidRPr="00AE01A2">
          <w:rPr>
            <w:rStyle w:val="PageNumber"/>
            <w:color w:val="1300C1" w:themeColor="text2"/>
          </w:rPr>
          <w:fldChar w:fldCharType="begin"/>
        </w:r>
        <w:r w:rsidRPr="00AE01A2">
          <w:rPr>
            <w:rStyle w:val="PageNumber"/>
            <w:color w:val="1300C1" w:themeColor="text2"/>
          </w:rPr>
          <w:instrText xml:space="preserve"> PAGE </w:instrText>
        </w:r>
        <w:r w:rsidRPr="00AE01A2">
          <w:rPr>
            <w:rStyle w:val="PageNumber"/>
            <w:color w:val="1300C1" w:themeColor="text2"/>
          </w:rPr>
          <w:fldChar w:fldCharType="separate"/>
        </w:r>
        <w:r w:rsidR="002E3020">
          <w:rPr>
            <w:rStyle w:val="PageNumber"/>
            <w:noProof/>
            <w:color w:val="1300C1" w:themeColor="text2"/>
          </w:rPr>
          <w:t>4</w:t>
        </w:r>
        <w:r w:rsidRPr="00AE01A2">
          <w:rPr>
            <w:rStyle w:val="PageNumber"/>
            <w:color w:val="1300C1" w:themeColor="text2"/>
          </w:rPr>
          <w:fldChar w:fldCharType="end"/>
        </w:r>
      </w:p>
    </w:sdtContent>
  </w:sdt>
  <w:p w14:paraId="299F0908" w14:textId="3D0FEDA6" w:rsidR="00854246" w:rsidRDefault="00DC0B53" w:rsidP="004F362C">
    <w:pPr>
      <w:pStyle w:val="Footer"/>
    </w:pPr>
    <w:r w:rsidRPr="00E91F2F">
      <w:rPr>
        <w:noProof/>
        <w:lang w:eastAsia="en-GB"/>
      </w:rPr>
      <w:drawing>
        <wp:anchor distT="0" distB="0" distL="114300" distR="114300" simplePos="0" relativeHeight="251682816" behindDoc="1" locked="0" layoutInCell="1" allowOverlap="1" wp14:anchorId="271CCC41" wp14:editId="78B09FDC">
          <wp:simplePos x="0" y="0"/>
          <wp:positionH relativeFrom="page">
            <wp:posOffset>5057978</wp:posOffset>
          </wp:positionH>
          <wp:positionV relativeFrom="page">
            <wp:posOffset>9439275</wp:posOffset>
          </wp:positionV>
          <wp:extent cx="2484000" cy="1224000"/>
          <wp:effectExtent l="0" t="0" r="571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48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BDFA" w14:textId="77777777" w:rsidR="00E37912" w:rsidRDefault="00E37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A9374" w14:textId="77777777" w:rsidR="00AB1EC8" w:rsidRDefault="00AB1EC8" w:rsidP="004F362C">
      <w:r>
        <w:separator/>
      </w:r>
    </w:p>
  </w:footnote>
  <w:footnote w:type="continuationSeparator" w:id="0">
    <w:p w14:paraId="58516F22" w14:textId="77777777" w:rsidR="00AB1EC8" w:rsidRDefault="00AB1EC8" w:rsidP="004F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1138" w14:textId="77777777" w:rsidR="00E37912" w:rsidRDefault="00E37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18B5" w14:textId="77777777" w:rsidR="00854246" w:rsidRDefault="00854246" w:rsidP="004F36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 wp14:anchorId="5DACDBED" wp14:editId="4B7DFCD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20000" cy="698400"/>
          <wp:effectExtent l="0" t="0" r="0" b="635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258C" w14:textId="77777777" w:rsidR="00E37912" w:rsidRDefault="00E3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1" w15:restartNumberingAfterBreak="0">
    <w:nsid w:val="04597545"/>
    <w:multiLevelType w:val="hybridMultilevel"/>
    <w:tmpl w:val="437E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08CB"/>
    <w:multiLevelType w:val="hybridMultilevel"/>
    <w:tmpl w:val="B64627C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15AA"/>
    <w:multiLevelType w:val="hybridMultilevel"/>
    <w:tmpl w:val="E93E6F2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C235EC"/>
    <w:multiLevelType w:val="hybridMultilevel"/>
    <w:tmpl w:val="D78A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865"/>
    <w:multiLevelType w:val="hybridMultilevel"/>
    <w:tmpl w:val="F60AA29A"/>
    <w:lvl w:ilvl="0" w:tplc="21E471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573D"/>
    <w:multiLevelType w:val="hybridMultilevel"/>
    <w:tmpl w:val="2236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36348"/>
    <w:multiLevelType w:val="hybridMultilevel"/>
    <w:tmpl w:val="0C489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C0107"/>
    <w:multiLevelType w:val="hybridMultilevel"/>
    <w:tmpl w:val="339E8366"/>
    <w:lvl w:ilvl="0" w:tplc="4080FC72">
      <w:numFmt w:val="bullet"/>
      <w:lvlText w:val="-"/>
      <w:lvlJc w:val="left"/>
      <w:pPr>
        <w:ind w:left="166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9" w15:restartNumberingAfterBreak="0">
    <w:nsid w:val="28452726"/>
    <w:multiLevelType w:val="hybridMultilevel"/>
    <w:tmpl w:val="3CB459F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A8D1162"/>
    <w:multiLevelType w:val="hybridMultilevel"/>
    <w:tmpl w:val="00121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03738"/>
    <w:multiLevelType w:val="hybridMultilevel"/>
    <w:tmpl w:val="892CF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3329"/>
    <w:multiLevelType w:val="hybridMultilevel"/>
    <w:tmpl w:val="0A9EC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5438"/>
    <w:multiLevelType w:val="hybridMultilevel"/>
    <w:tmpl w:val="9E84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3979"/>
    <w:multiLevelType w:val="hybridMultilevel"/>
    <w:tmpl w:val="1A56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87828"/>
    <w:multiLevelType w:val="hybridMultilevel"/>
    <w:tmpl w:val="446A063A"/>
    <w:lvl w:ilvl="0" w:tplc="51F6A91E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244F02"/>
    <w:multiLevelType w:val="hybridMultilevel"/>
    <w:tmpl w:val="474E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501D6"/>
    <w:multiLevelType w:val="hybridMultilevel"/>
    <w:tmpl w:val="D766198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46FB8"/>
    <w:multiLevelType w:val="hybridMultilevel"/>
    <w:tmpl w:val="7A3CE1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599A"/>
    <w:multiLevelType w:val="hybridMultilevel"/>
    <w:tmpl w:val="89120B3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9F60727"/>
    <w:multiLevelType w:val="hybridMultilevel"/>
    <w:tmpl w:val="15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70E92"/>
    <w:multiLevelType w:val="hybridMultilevel"/>
    <w:tmpl w:val="892CF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120F"/>
    <w:multiLevelType w:val="multilevel"/>
    <w:tmpl w:val="D450A4A4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12939EC"/>
    <w:multiLevelType w:val="hybridMultilevel"/>
    <w:tmpl w:val="8716FE0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6DF35AE"/>
    <w:multiLevelType w:val="hybridMultilevel"/>
    <w:tmpl w:val="384E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02834"/>
    <w:multiLevelType w:val="hybridMultilevel"/>
    <w:tmpl w:val="A9CEDB16"/>
    <w:lvl w:ilvl="0" w:tplc="95D0E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93C27"/>
    <w:multiLevelType w:val="hybridMultilevel"/>
    <w:tmpl w:val="E9E0F2E8"/>
    <w:styleLink w:val="Numbered"/>
    <w:lvl w:ilvl="0" w:tplc="66E276B0">
      <w:start w:val="1"/>
      <w:numFmt w:val="decimal"/>
      <w:lvlText w:val="%1."/>
      <w:lvlJc w:val="left"/>
      <w:pPr>
        <w:tabs>
          <w:tab w:val="left" w:pos="360"/>
          <w:tab w:val="left" w:pos="7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14E70E">
      <w:start w:val="1"/>
      <w:numFmt w:val="decimal"/>
      <w:lvlText w:val="%2."/>
      <w:lvlJc w:val="left"/>
      <w:pPr>
        <w:tabs>
          <w:tab w:val="left" w:pos="360"/>
          <w:tab w:val="left" w:pos="7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C694E">
      <w:start w:val="1"/>
      <w:numFmt w:val="decimal"/>
      <w:lvlText w:val="%3."/>
      <w:lvlJc w:val="left"/>
      <w:pPr>
        <w:tabs>
          <w:tab w:val="left" w:pos="360"/>
          <w:tab w:val="left" w:pos="7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2A602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C2F522">
      <w:start w:val="1"/>
      <w:numFmt w:val="decimal"/>
      <w:lvlText w:val="%5."/>
      <w:lvlJc w:val="left"/>
      <w:pPr>
        <w:tabs>
          <w:tab w:val="left" w:pos="360"/>
          <w:tab w:val="left" w:pos="7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1A6E6A">
      <w:start w:val="1"/>
      <w:numFmt w:val="decimal"/>
      <w:lvlText w:val="%6."/>
      <w:lvlJc w:val="left"/>
      <w:pPr>
        <w:tabs>
          <w:tab w:val="left" w:pos="360"/>
          <w:tab w:val="left" w:pos="7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4586E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62F9D4">
      <w:start w:val="1"/>
      <w:numFmt w:val="decimal"/>
      <w:lvlText w:val="%8."/>
      <w:lvlJc w:val="left"/>
      <w:pPr>
        <w:tabs>
          <w:tab w:val="left" w:pos="360"/>
          <w:tab w:val="left" w:pos="7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EF3E2">
      <w:start w:val="1"/>
      <w:numFmt w:val="decimal"/>
      <w:lvlText w:val="%9."/>
      <w:lvlJc w:val="left"/>
      <w:pPr>
        <w:tabs>
          <w:tab w:val="left" w:pos="360"/>
          <w:tab w:val="left" w:pos="7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1AE72CA"/>
    <w:multiLevelType w:val="hybridMultilevel"/>
    <w:tmpl w:val="4236718E"/>
    <w:lvl w:ilvl="0" w:tplc="6E7A9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32103"/>
    <w:multiLevelType w:val="hybridMultilevel"/>
    <w:tmpl w:val="49BE4E24"/>
    <w:lvl w:ilvl="0" w:tplc="5C96500C">
      <w:start w:val="1"/>
      <w:numFmt w:val="bullet"/>
      <w:lvlText w:val="-"/>
      <w:lvlJc w:val="left"/>
      <w:pPr>
        <w:ind w:left="1440" w:hanging="360"/>
      </w:pPr>
      <w:rPr>
        <w:rFonts w:ascii="Mind Meridian" w:eastAsia="Calibr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2684B"/>
    <w:multiLevelType w:val="hybridMultilevel"/>
    <w:tmpl w:val="18C0E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A1421"/>
    <w:multiLevelType w:val="hybridMultilevel"/>
    <w:tmpl w:val="90FC962A"/>
    <w:lvl w:ilvl="0" w:tplc="2CF05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F27AD"/>
    <w:multiLevelType w:val="hybridMultilevel"/>
    <w:tmpl w:val="77E6419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EF26191"/>
    <w:multiLevelType w:val="multilevel"/>
    <w:tmpl w:val="614407A8"/>
    <w:lvl w:ilvl="0">
      <w:start w:val="11"/>
      <w:numFmt w:val="decimal"/>
      <w:lvlText w:val="%1"/>
      <w:lvlJc w:val="left"/>
      <w:pPr>
        <w:ind w:left="1270" w:hanging="12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0" w:hanging="1270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270" w:hanging="12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270" w:hanging="12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0" w:hanging="12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26"/>
  </w:num>
  <w:num w:numId="5">
    <w:abstractNumId w:val="3"/>
  </w:num>
  <w:num w:numId="6">
    <w:abstractNumId w:val="23"/>
  </w:num>
  <w:num w:numId="7">
    <w:abstractNumId w:val="22"/>
  </w:num>
  <w:num w:numId="8">
    <w:abstractNumId w:val="19"/>
  </w:num>
  <w:num w:numId="9">
    <w:abstractNumId w:val="31"/>
  </w:num>
  <w:num w:numId="10">
    <w:abstractNumId w:val="32"/>
  </w:num>
  <w:num w:numId="11">
    <w:abstractNumId w:val="9"/>
  </w:num>
  <w:num w:numId="12">
    <w:abstractNumId w:val="25"/>
  </w:num>
  <w:num w:numId="13">
    <w:abstractNumId w:val="29"/>
  </w:num>
  <w:num w:numId="14">
    <w:abstractNumId w:val="21"/>
  </w:num>
  <w:num w:numId="15">
    <w:abstractNumId w:val="17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6"/>
  </w:num>
  <w:num w:numId="21">
    <w:abstractNumId w:val="7"/>
  </w:num>
  <w:num w:numId="22">
    <w:abstractNumId w:val="18"/>
  </w:num>
  <w:num w:numId="23">
    <w:abstractNumId w:val="20"/>
  </w:num>
  <w:num w:numId="24">
    <w:abstractNumId w:val="5"/>
  </w:num>
  <w:num w:numId="25">
    <w:abstractNumId w:val="14"/>
  </w:num>
  <w:num w:numId="26">
    <w:abstractNumId w:val="30"/>
  </w:num>
  <w:num w:numId="27">
    <w:abstractNumId w:val="4"/>
  </w:num>
  <w:num w:numId="28">
    <w:abstractNumId w:val="8"/>
  </w:num>
  <w:num w:numId="29">
    <w:abstractNumId w:val="27"/>
  </w:num>
  <w:num w:numId="30">
    <w:abstractNumId w:val="28"/>
  </w:num>
  <w:num w:numId="31">
    <w:abstractNumId w:val="13"/>
  </w:num>
  <w:num w:numId="32">
    <w:abstractNumId w:val="16"/>
  </w:num>
  <w:num w:numId="33">
    <w:abstractNumId w:val="1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0"/>
    <w:rsid w:val="00010E88"/>
    <w:rsid w:val="0002272F"/>
    <w:rsid w:val="000252AC"/>
    <w:rsid w:val="00032078"/>
    <w:rsid w:val="000354F9"/>
    <w:rsid w:val="000357C6"/>
    <w:rsid w:val="000433B3"/>
    <w:rsid w:val="000438A0"/>
    <w:rsid w:val="000452D2"/>
    <w:rsid w:val="000562D1"/>
    <w:rsid w:val="00066BD2"/>
    <w:rsid w:val="00084527"/>
    <w:rsid w:val="00087246"/>
    <w:rsid w:val="0009044D"/>
    <w:rsid w:val="00094872"/>
    <w:rsid w:val="000A4417"/>
    <w:rsid w:val="000A6D74"/>
    <w:rsid w:val="000B1EC4"/>
    <w:rsid w:val="000F264B"/>
    <w:rsid w:val="0010771B"/>
    <w:rsid w:val="001077D5"/>
    <w:rsid w:val="0010785A"/>
    <w:rsid w:val="00122534"/>
    <w:rsid w:val="00137A3D"/>
    <w:rsid w:val="00161627"/>
    <w:rsid w:val="0017120A"/>
    <w:rsid w:val="001A2AB0"/>
    <w:rsid w:val="001A7628"/>
    <w:rsid w:val="001B5438"/>
    <w:rsid w:val="001C1C68"/>
    <w:rsid w:val="001E4502"/>
    <w:rsid w:val="001F001D"/>
    <w:rsid w:val="001F657A"/>
    <w:rsid w:val="00202F8B"/>
    <w:rsid w:val="002151CB"/>
    <w:rsid w:val="00220ECA"/>
    <w:rsid w:val="00221D3D"/>
    <w:rsid w:val="00241776"/>
    <w:rsid w:val="0028035B"/>
    <w:rsid w:val="00287947"/>
    <w:rsid w:val="002A1489"/>
    <w:rsid w:val="002A3400"/>
    <w:rsid w:val="002A34E1"/>
    <w:rsid w:val="002D78A2"/>
    <w:rsid w:val="002E3020"/>
    <w:rsid w:val="002F4EAD"/>
    <w:rsid w:val="003163A6"/>
    <w:rsid w:val="00335FD9"/>
    <w:rsid w:val="00354776"/>
    <w:rsid w:val="0035733D"/>
    <w:rsid w:val="003645D4"/>
    <w:rsid w:val="00367CDC"/>
    <w:rsid w:val="00374285"/>
    <w:rsid w:val="00392103"/>
    <w:rsid w:val="00393125"/>
    <w:rsid w:val="003D658D"/>
    <w:rsid w:val="003E04FF"/>
    <w:rsid w:val="0042018D"/>
    <w:rsid w:val="00421835"/>
    <w:rsid w:val="00422FF9"/>
    <w:rsid w:val="00440CB4"/>
    <w:rsid w:val="00453A2B"/>
    <w:rsid w:val="00463F24"/>
    <w:rsid w:val="00472C2A"/>
    <w:rsid w:val="004775CB"/>
    <w:rsid w:val="00490594"/>
    <w:rsid w:val="00497A9F"/>
    <w:rsid w:val="004A32C6"/>
    <w:rsid w:val="004A7127"/>
    <w:rsid w:val="004B53BD"/>
    <w:rsid w:val="004B6AA0"/>
    <w:rsid w:val="004E7920"/>
    <w:rsid w:val="004F362C"/>
    <w:rsid w:val="004F7CEF"/>
    <w:rsid w:val="005005BE"/>
    <w:rsid w:val="00521C27"/>
    <w:rsid w:val="00524248"/>
    <w:rsid w:val="005308C0"/>
    <w:rsid w:val="005374C9"/>
    <w:rsid w:val="00546C23"/>
    <w:rsid w:val="0055161F"/>
    <w:rsid w:val="00565B0A"/>
    <w:rsid w:val="00567E60"/>
    <w:rsid w:val="0057086C"/>
    <w:rsid w:val="005772B1"/>
    <w:rsid w:val="005B1686"/>
    <w:rsid w:val="005B1F4A"/>
    <w:rsid w:val="005C0BD4"/>
    <w:rsid w:val="005D7D15"/>
    <w:rsid w:val="005F5515"/>
    <w:rsid w:val="006024EF"/>
    <w:rsid w:val="00607342"/>
    <w:rsid w:val="00612626"/>
    <w:rsid w:val="00626735"/>
    <w:rsid w:val="006360BD"/>
    <w:rsid w:val="006378A6"/>
    <w:rsid w:val="00637C48"/>
    <w:rsid w:val="00641768"/>
    <w:rsid w:val="00652BBA"/>
    <w:rsid w:val="0065436B"/>
    <w:rsid w:val="00666201"/>
    <w:rsid w:val="006A69FE"/>
    <w:rsid w:val="006B085B"/>
    <w:rsid w:val="006B54EC"/>
    <w:rsid w:val="006C0D2B"/>
    <w:rsid w:val="006C20B4"/>
    <w:rsid w:val="006D6B95"/>
    <w:rsid w:val="006F301F"/>
    <w:rsid w:val="006F6D9C"/>
    <w:rsid w:val="00700ABC"/>
    <w:rsid w:val="00703E43"/>
    <w:rsid w:val="00706FC9"/>
    <w:rsid w:val="00723F46"/>
    <w:rsid w:val="0074485D"/>
    <w:rsid w:val="007563B0"/>
    <w:rsid w:val="00761EED"/>
    <w:rsid w:val="007636C8"/>
    <w:rsid w:val="00773431"/>
    <w:rsid w:val="007B4139"/>
    <w:rsid w:val="007C4217"/>
    <w:rsid w:val="007C42F5"/>
    <w:rsid w:val="00800286"/>
    <w:rsid w:val="008044F3"/>
    <w:rsid w:val="008059C7"/>
    <w:rsid w:val="00810327"/>
    <w:rsid w:val="0082129A"/>
    <w:rsid w:val="00826584"/>
    <w:rsid w:val="00834046"/>
    <w:rsid w:val="008367CD"/>
    <w:rsid w:val="00850698"/>
    <w:rsid w:val="00852F3F"/>
    <w:rsid w:val="00854246"/>
    <w:rsid w:val="00873193"/>
    <w:rsid w:val="00874EBE"/>
    <w:rsid w:val="00885199"/>
    <w:rsid w:val="0089598B"/>
    <w:rsid w:val="008B64C7"/>
    <w:rsid w:val="008C6C7F"/>
    <w:rsid w:val="008C7242"/>
    <w:rsid w:val="008D3119"/>
    <w:rsid w:val="009052AE"/>
    <w:rsid w:val="00911338"/>
    <w:rsid w:val="00911794"/>
    <w:rsid w:val="0092254D"/>
    <w:rsid w:val="00924AA4"/>
    <w:rsid w:val="0092543A"/>
    <w:rsid w:val="00927D38"/>
    <w:rsid w:val="00956471"/>
    <w:rsid w:val="00967BDC"/>
    <w:rsid w:val="009700C1"/>
    <w:rsid w:val="0099656B"/>
    <w:rsid w:val="009B60A1"/>
    <w:rsid w:val="009C3695"/>
    <w:rsid w:val="009C5B3D"/>
    <w:rsid w:val="009D548C"/>
    <w:rsid w:val="009E27B1"/>
    <w:rsid w:val="009F7DD0"/>
    <w:rsid w:val="00A01CE4"/>
    <w:rsid w:val="00A0360E"/>
    <w:rsid w:val="00A05F7A"/>
    <w:rsid w:val="00A164B0"/>
    <w:rsid w:val="00A22933"/>
    <w:rsid w:val="00A22CC6"/>
    <w:rsid w:val="00A3664C"/>
    <w:rsid w:val="00A46592"/>
    <w:rsid w:val="00A6184B"/>
    <w:rsid w:val="00A7062F"/>
    <w:rsid w:val="00A91321"/>
    <w:rsid w:val="00A937C8"/>
    <w:rsid w:val="00A969BA"/>
    <w:rsid w:val="00AB1EC8"/>
    <w:rsid w:val="00AB5282"/>
    <w:rsid w:val="00AC291F"/>
    <w:rsid w:val="00AC354E"/>
    <w:rsid w:val="00AD074B"/>
    <w:rsid w:val="00AD5D5B"/>
    <w:rsid w:val="00AE01A2"/>
    <w:rsid w:val="00AE6365"/>
    <w:rsid w:val="00B07368"/>
    <w:rsid w:val="00B116F9"/>
    <w:rsid w:val="00B16848"/>
    <w:rsid w:val="00B3380F"/>
    <w:rsid w:val="00B87FCA"/>
    <w:rsid w:val="00BA1F6E"/>
    <w:rsid w:val="00BC0007"/>
    <w:rsid w:val="00BD0720"/>
    <w:rsid w:val="00C11868"/>
    <w:rsid w:val="00C17254"/>
    <w:rsid w:val="00C3741F"/>
    <w:rsid w:val="00C4327A"/>
    <w:rsid w:val="00C47947"/>
    <w:rsid w:val="00C63390"/>
    <w:rsid w:val="00C7409F"/>
    <w:rsid w:val="00C8335A"/>
    <w:rsid w:val="00C856AF"/>
    <w:rsid w:val="00C879C0"/>
    <w:rsid w:val="00CA0A02"/>
    <w:rsid w:val="00CA2837"/>
    <w:rsid w:val="00CA5769"/>
    <w:rsid w:val="00CC4B32"/>
    <w:rsid w:val="00CD6CE3"/>
    <w:rsid w:val="00CF0E9F"/>
    <w:rsid w:val="00CF2D71"/>
    <w:rsid w:val="00CF7F2F"/>
    <w:rsid w:val="00D0463B"/>
    <w:rsid w:val="00D237A0"/>
    <w:rsid w:val="00D268B5"/>
    <w:rsid w:val="00D42F35"/>
    <w:rsid w:val="00D459CF"/>
    <w:rsid w:val="00D47CC5"/>
    <w:rsid w:val="00D70508"/>
    <w:rsid w:val="00D7460F"/>
    <w:rsid w:val="00D8616E"/>
    <w:rsid w:val="00D9312C"/>
    <w:rsid w:val="00DB3D15"/>
    <w:rsid w:val="00DB6F7A"/>
    <w:rsid w:val="00DC0B53"/>
    <w:rsid w:val="00DC22CA"/>
    <w:rsid w:val="00DC3E97"/>
    <w:rsid w:val="00DC61CD"/>
    <w:rsid w:val="00DD1380"/>
    <w:rsid w:val="00DD4D37"/>
    <w:rsid w:val="00DE2247"/>
    <w:rsid w:val="00DF6710"/>
    <w:rsid w:val="00E04DD3"/>
    <w:rsid w:val="00E2238B"/>
    <w:rsid w:val="00E37912"/>
    <w:rsid w:val="00E45F09"/>
    <w:rsid w:val="00E47600"/>
    <w:rsid w:val="00E511D9"/>
    <w:rsid w:val="00E52893"/>
    <w:rsid w:val="00E55BEB"/>
    <w:rsid w:val="00E64F8D"/>
    <w:rsid w:val="00E76131"/>
    <w:rsid w:val="00E76712"/>
    <w:rsid w:val="00E76E07"/>
    <w:rsid w:val="00E80A0A"/>
    <w:rsid w:val="00E827EC"/>
    <w:rsid w:val="00E91F2F"/>
    <w:rsid w:val="00EC66D3"/>
    <w:rsid w:val="00EF499B"/>
    <w:rsid w:val="00F033C7"/>
    <w:rsid w:val="00F04F23"/>
    <w:rsid w:val="00F05C17"/>
    <w:rsid w:val="00F10ECB"/>
    <w:rsid w:val="00F43020"/>
    <w:rsid w:val="00F46573"/>
    <w:rsid w:val="00F56D3D"/>
    <w:rsid w:val="00F70BD9"/>
    <w:rsid w:val="00F74ED4"/>
    <w:rsid w:val="00F80B99"/>
    <w:rsid w:val="00F851BA"/>
    <w:rsid w:val="00FA0D56"/>
    <w:rsid w:val="00FB020C"/>
    <w:rsid w:val="00FC5B3C"/>
    <w:rsid w:val="00FE0BCD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362C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C23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C23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6C23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6C23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82"/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A0360E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2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customStyle="1" w:styleId="Body">
    <w:name w:val="Body"/>
    <w:rsid w:val="0081032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pacing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810327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810327"/>
    <w:pPr>
      <w:suppressAutoHyphens/>
      <w:spacing w:line="276" w:lineRule="auto"/>
      <w:ind w:left="720"/>
      <w:contextualSpacing/>
    </w:pPr>
    <w:rPr>
      <w:rFonts w:ascii="Calibri" w:eastAsia="SimSun" w:hAnsi="Calibri" w:cs="Tahoma"/>
      <w:color w:val="auto"/>
      <w:sz w:val="22"/>
      <w:szCs w:val="22"/>
      <w:lang w:val="en-US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2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2626"/>
    <w:rPr>
      <w:rFonts w:ascii="Mind Meridian" w:hAnsi="Mind Meridian"/>
      <w:color w:val="000000" w:themeColor="text1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82129A"/>
    <w:rPr>
      <w:color w:val="0000FF"/>
      <w:u w:val="single"/>
    </w:rPr>
  </w:style>
  <w:style w:type="paragraph" w:customStyle="1" w:styleId="xmsonormal">
    <w:name w:val="x_msonormal"/>
    <w:basedOn w:val="Normal"/>
    <w:rsid w:val="0080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7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B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BDC"/>
    <w:rPr>
      <w:rFonts w:ascii="Mind Meridian" w:hAnsi="Mind Meridian"/>
      <w:color w:val="000000" w:themeColor="text1"/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BDC"/>
    <w:rPr>
      <w:rFonts w:ascii="Mind Meridian" w:hAnsi="Mind Meridian"/>
      <w:b/>
      <w:bCs/>
      <w:color w:val="000000" w:themeColor="text1"/>
      <w:spacing w:val="0"/>
    </w:rPr>
  </w:style>
  <w:style w:type="character" w:styleId="PlaceholderText">
    <w:name w:val="Placeholder Text"/>
    <w:basedOn w:val="DefaultParagraphFont"/>
    <w:uiPriority w:val="99"/>
    <w:semiHidden/>
    <w:rsid w:val="0092254D"/>
    <w:rPr>
      <w:color w:val="808080"/>
    </w:rPr>
  </w:style>
  <w:style w:type="paragraph" w:styleId="Revision">
    <w:name w:val="Revision"/>
    <w:hidden/>
    <w:uiPriority w:val="99"/>
    <w:semiHidden/>
    <w:rsid w:val="0074485D"/>
    <w:rPr>
      <w:rFonts w:ascii="Mind Meridian" w:hAnsi="Mind Meridian"/>
      <w:color w:val="000000" w:themeColor="text1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hlocal@mind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0E66-07FC-49BD-BDE8-FD549A87C704}"/>
      </w:docPartPr>
      <w:docPartBody>
        <w:p w:rsidR="00AF5A1B" w:rsidRDefault="00D213F4">
          <w:r w:rsidRPr="00581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B31E4F9094065998637981F2B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6F89-A5E2-4510-85D0-A8755CE31563}"/>
      </w:docPartPr>
      <w:docPartBody>
        <w:p w:rsidR="00AF5A1B" w:rsidRDefault="00D213F4" w:rsidP="00D213F4">
          <w:pPr>
            <w:pStyle w:val="02FB31E4F9094065998637981F2BE0BB"/>
          </w:pPr>
          <w:r w:rsidRPr="00581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73CA8062A4A2596CEF2FC7C6BC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994E-D3B5-48E1-9477-D55C313203A8}"/>
      </w:docPartPr>
      <w:docPartBody>
        <w:p w:rsidR="00AF5A1B" w:rsidRDefault="00D213F4" w:rsidP="00D213F4">
          <w:pPr>
            <w:pStyle w:val="3AB73CA8062A4A2596CEF2FC7C6BCCBC"/>
          </w:pPr>
          <w:r w:rsidRPr="00581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D99BF594B458181C13355FEB32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73CE-F7E4-4B30-AB53-FB41D0DB8756}"/>
      </w:docPartPr>
      <w:docPartBody>
        <w:p w:rsidR="00AF5A1B" w:rsidRDefault="00D213F4" w:rsidP="00D213F4">
          <w:pPr>
            <w:pStyle w:val="0C8D99BF594B458181C13355FEB32146"/>
          </w:pPr>
          <w:r w:rsidRPr="00581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A32E929CE4261BED5BF33FBD7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2C76-80DE-4BD7-B723-56498D8276CF}"/>
      </w:docPartPr>
      <w:docPartBody>
        <w:p w:rsidR="00AF5A1B" w:rsidRDefault="00D213F4" w:rsidP="00D213F4">
          <w:pPr>
            <w:pStyle w:val="641A32E929CE4261BED5BF33FBD7F7CF"/>
          </w:pPr>
          <w:r w:rsidRPr="00581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9A237F8334A9FA73A9EEAFDF3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0B39-4F9F-4A2E-9051-DCBE6C0EB01E}"/>
      </w:docPartPr>
      <w:docPartBody>
        <w:p w:rsidR="00AF5A1B" w:rsidRDefault="00D213F4" w:rsidP="00D213F4">
          <w:pPr>
            <w:pStyle w:val="E0B9A237F8334A9FA73A9EEAFDF3DBD5"/>
          </w:pPr>
          <w:r w:rsidRPr="00581E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d Meridian">
    <w:altName w:val="Calibri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eridian">
    <w:altName w:val="Calibri"/>
    <w:charset w:val="4D"/>
    <w:family w:val="swiss"/>
    <w:pitch w:val="variable"/>
    <w:sig w:usb0="A000006F" w:usb1="4000207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Mind Meridian Display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F4"/>
    <w:rsid w:val="00AF5A1B"/>
    <w:rsid w:val="00D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F4"/>
    <w:rPr>
      <w:color w:val="808080"/>
    </w:rPr>
  </w:style>
  <w:style w:type="paragraph" w:customStyle="1" w:styleId="02FB31E4F9094065998637981F2BE0BB">
    <w:name w:val="02FB31E4F9094065998637981F2BE0BB"/>
    <w:rsid w:val="00D213F4"/>
    <w:pPr>
      <w:spacing w:after="200" w:line="340" w:lineRule="exact"/>
    </w:pPr>
    <w:rPr>
      <w:rFonts w:ascii="Mind Meridian" w:eastAsiaTheme="minorHAnsi" w:hAnsi="Mind Meridian" w:cs="Times New Roman (Body CS)"/>
      <w:color w:val="000000" w:themeColor="text1"/>
      <w:sz w:val="24"/>
      <w:szCs w:val="20"/>
      <w:lang w:eastAsia="en-US"/>
    </w:rPr>
  </w:style>
  <w:style w:type="paragraph" w:customStyle="1" w:styleId="3AB73CA8062A4A2596CEF2FC7C6BCCBC">
    <w:name w:val="3AB73CA8062A4A2596CEF2FC7C6BCCBC"/>
    <w:rsid w:val="00D213F4"/>
    <w:pPr>
      <w:spacing w:after="200" w:line="340" w:lineRule="exact"/>
    </w:pPr>
    <w:rPr>
      <w:rFonts w:ascii="Mind Meridian" w:eastAsiaTheme="minorHAnsi" w:hAnsi="Mind Meridian" w:cs="Times New Roman (Body CS)"/>
      <w:color w:val="000000" w:themeColor="text1"/>
      <w:sz w:val="24"/>
      <w:szCs w:val="20"/>
      <w:lang w:eastAsia="en-US"/>
    </w:rPr>
  </w:style>
  <w:style w:type="paragraph" w:customStyle="1" w:styleId="0C8D99BF594B458181C13355FEB32146">
    <w:name w:val="0C8D99BF594B458181C13355FEB32146"/>
    <w:rsid w:val="00D213F4"/>
    <w:pPr>
      <w:spacing w:after="200" w:line="340" w:lineRule="exact"/>
    </w:pPr>
    <w:rPr>
      <w:rFonts w:ascii="Mind Meridian" w:eastAsiaTheme="minorHAnsi" w:hAnsi="Mind Meridian" w:cs="Times New Roman (Body CS)"/>
      <w:color w:val="000000" w:themeColor="text1"/>
      <w:sz w:val="24"/>
      <w:szCs w:val="20"/>
      <w:lang w:eastAsia="en-US"/>
    </w:rPr>
  </w:style>
  <w:style w:type="paragraph" w:customStyle="1" w:styleId="641A32E929CE4261BED5BF33FBD7F7CF">
    <w:name w:val="641A32E929CE4261BED5BF33FBD7F7CF"/>
    <w:rsid w:val="00D213F4"/>
    <w:pPr>
      <w:spacing w:after="200" w:line="340" w:lineRule="exact"/>
    </w:pPr>
    <w:rPr>
      <w:rFonts w:ascii="Mind Meridian" w:eastAsiaTheme="minorHAnsi" w:hAnsi="Mind Meridian" w:cs="Times New Roman (Body CS)"/>
      <w:color w:val="000000" w:themeColor="text1"/>
      <w:sz w:val="24"/>
      <w:szCs w:val="20"/>
      <w:lang w:eastAsia="en-US"/>
    </w:rPr>
  </w:style>
  <w:style w:type="paragraph" w:customStyle="1" w:styleId="E0B9A237F8334A9FA73A9EEAFDF3DBD5">
    <w:name w:val="E0B9A237F8334A9FA73A9EEAFDF3DBD5"/>
    <w:rsid w:val="00D213F4"/>
    <w:pPr>
      <w:spacing w:after="200" w:line="340" w:lineRule="exact"/>
    </w:pPr>
    <w:rPr>
      <w:rFonts w:ascii="Mind Meridian" w:eastAsiaTheme="minorHAnsi" w:hAnsi="Mind Meridian" w:cs="Times New Roman (Body CS)"/>
      <w:color w:val="000000" w:themeColor="text1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C678A-2174-4D62-A718-8EF14ABA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Marita Hutson</cp:lastModifiedBy>
  <cp:revision>2</cp:revision>
  <dcterms:created xsi:type="dcterms:W3CDTF">2022-08-31T14:23:00Z</dcterms:created>
  <dcterms:modified xsi:type="dcterms:W3CDTF">2022-08-31T14:23:00Z</dcterms:modified>
</cp:coreProperties>
</file>