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F719" w14:textId="1494C083" w:rsidR="000011B2" w:rsidRDefault="000011B2" w:rsidP="000011B2">
      <w:pPr>
        <w:pStyle w:val="Heading1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Welsh Content Checklist </w:t>
      </w:r>
    </w:p>
    <w:p w14:paraId="29AA23FA" w14:textId="246BFE0A" w:rsidR="000011B2" w:rsidRPr="000011B2" w:rsidRDefault="000011B2" w:rsidP="000011B2">
      <w:pPr>
        <w:rPr>
          <w:lang w:eastAsia="en-GB"/>
        </w:rPr>
      </w:pPr>
      <w:r>
        <w:rPr>
          <w:lang w:eastAsia="en-GB"/>
        </w:rPr>
        <w:t>V1 6</w:t>
      </w:r>
      <w:r w:rsidRPr="000011B2">
        <w:rPr>
          <w:vertAlign w:val="superscript"/>
          <w:lang w:eastAsia="en-GB"/>
        </w:rPr>
        <w:t>th</w:t>
      </w:r>
      <w:r>
        <w:rPr>
          <w:lang w:eastAsia="en-GB"/>
        </w:rPr>
        <w:t xml:space="preserve"> April 2020</w:t>
      </w:r>
      <w:bookmarkStart w:id="0" w:name="_GoBack"/>
      <w:bookmarkEnd w:id="0"/>
    </w:p>
    <w:p w14:paraId="7F980683" w14:textId="77777777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6491DC0" w14:textId="2069380D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CHECK LIST</w:t>
      </w:r>
    </w:p>
    <w:p w14:paraId="5E07103C" w14:textId="77777777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006C48F" w14:textId="77777777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Welsh page content is in the Welsh content tree</w:t>
      </w:r>
    </w:p>
    <w:p w14:paraId="2EAF77F8" w14:textId="77777777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Translation toggle is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Welsh pages below headline content (Save and publish the Welsh content first and then the English content) </w:t>
      </w:r>
    </w:p>
    <w:p w14:paraId="1C9A2CA7" w14:textId="77777777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Page content is in Welsh</w:t>
      </w:r>
    </w:p>
    <w:p w14:paraId="61AFC80D" w14:textId="77777777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Social tab contains Welsh content</w:t>
      </w:r>
    </w:p>
    <w:p w14:paraId="2F9A7C35" w14:textId="77777777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SEO has Welsh content</w:t>
      </w:r>
    </w:p>
    <w:p w14:paraId="549BBCCB" w14:textId="1A0D332D" w:rsidR="000011B2" w:rsidRDefault="000011B2" w:rsidP="000011B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Navigation contains the Welsh language</w:t>
      </w:r>
    </w:p>
    <w:p w14:paraId="0771099C" w14:textId="4BCDE773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535027E" w14:textId="4DAD5BD6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EA90633" w14:textId="704F66D2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English content in Mind English tree</w:t>
      </w:r>
    </w:p>
    <w:p w14:paraId="0DCDC43F" w14:textId="388AC409" w:rsid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Welsh content in Mind Welsh tree</w:t>
      </w:r>
    </w:p>
    <w:p w14:paraId="3C4E69EA" w14:textId="22CA36CC" w:rsidR="000011B2" w:rsidRPr="000011B2" w:rsidRDefault="000011B2" w:rsidP="000011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011B2">
        <w:rPr>
          <w:rFonts w:ascii="Times New Roman" w:eastAsia="Times New Roman" w:hAnsi="Times New Roman" w:cs="Times New Roman"/>
          <w:sz w:val="24"/>
          <w:szCs w:val="24"/>
          <w:lang w:eastAsia="en-GB"/>
        </w:rPr>
        <w:drawing>
          <wp:inline distT="0" distB="0" distL="0" distR="0" wp14:anchorId="42A4F51E" wp14:editId="4D5C64E7">
            <wp:extent cx="3238781" cy="12574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38781" cy="125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C60F7" w14:textId="77777777" w:rsidR="00B75C3B" w:rsidRDefault="00B75C3B"/>
    <w:sectPr w:rsidR="00B75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448D4"/>
    <w:multiLevelType w:val="hybridMultilevel"/>
    <w:tmpl w:val="7E1A1B76"/>
    <w:lvl w:ilvl="0" w:tplc="4628FF8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B2"/>
    <w:rsid w:val="000011B2"/>
    <w:rsid w:val="00B7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09CF"/>
  <w15:chartTrackingRefBased/>
  <w15:docId w15:val="{705A8ECE-87AE-4E2A-A0B3-C2D6504A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1B2"/>
  </w:style>
  <w:style w:type="paragraph" w:styleId="Heading1">
    <w:name w:val="heading 1"/>
    <w:basedOn w:val="Normal"/>
    <w:next w:val="Normal"/>
    <w:link w:val="Heading1Char"/>
    <w:uiPriority w:val="9"/>
    <w:qFormat/>
    <w:rsid w:val="00001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1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1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southall</dc:creator>
  <cp:keywords/>
  <dc:description/>
  <cp:lastModifiedBy>lucy southall</cp:lastModifiedBy>
  <cp:revision>1</cp:revision>
  <dcterms:created xsi:type="dcterms:W3CDTF">2020-04-06T14:36:00Z</dcterms:created>
  <dcterms:modified xsi:type="dcterms:W3CDTF">2020-04-06T14:38:00Z</dcterms:modified>
</cp:coreProperties>
</file>