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D8148" w14:textId="2C3DC3EA" w:rsidR="002B158D" w:rsidRPr="00894C76" w:rsidRDefault="00A07C8F" w:rsidP="00894C76">
      <w:pPr>
        <w:tabs>
          <w:tab w:val="left" w:pos="5510"/>
        </w:tabs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891BE06" wp14:editId="6A33DA1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000" cy="10692830"/>
            <wp:effectExtent l="0" t="0" r="9525" b="635"/>
            <wp:wrapNone/>
            <wp:docPr id="6" name="Picture 6" descr="Macintosh HD:Users:mark_teagles:Desktop:BLP A4 top tips posters x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esktop:BLP A4 top tips posters x 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9A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242DCD4" wp14:editId="3A1E927F">
            <wp:simplePos x="0" y="0"/>
            <wp:positionH relativeFrom="column">
              <wp:posOffset>1600200</wp:posOffset>
            </wp:positionH>
            <wp:positionV relativeFrom="paragraph">
              <wp:posOffset>8027670</wp:posOffset>
            </wp:positionV>
            <wp:extent cx="1954530" cy="773430"/>
            <wp:effectExtent l="0" t="0" r="1270" b="0"/>
            <wp:wrapNone/>
            <wp:docPr id="8" name="Picture 8" descr="Macintosh HD:Users:mark_teagles:Documents:Work In Progress:Blue Light Anti Stigma Items:BLP Posters:logo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ocuments:Work In Progress:Blue Light Anti Stigma Items:BLP Posters:logo spa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58D" w:rsidRPr="00894C76" w:rsidSect="000955E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FF"/>
    <w:rsid w:val="000955EF"/>
    <w:rsid w:val="000C662E"/>
    <w:rsid w:val="002B158D"/>
    <w:rsid w:val="007A229D"/>
    <w:rsid w:val="008472D5"/>
    <w:rsid w:val="00894C76"/>
    <w:rsid w:val="00A07C8F"/>
    <w:rsid w:val="00F313FF"/>
    <w:rsid w:val="00F6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3DB6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9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9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Teagles</dc:creator>
  <cp:keywords/>
  <dc:description/>
  <cp:lastModifiedBy>Mark Teagles</cp:lastModifiedBy>
  <cp:revision>4</cp:revision>
  <dcterms:created xsi:type="dcterms:W3CDTF">2015-08-10T15:30:00Z</dcterms:created>
  <dcterms:modified xsi:type="dcterms:W3CDTF">2019-04-01T08:42:00Z</dcterms:modified>
</cp:coreProperties>
</file>